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C7A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070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07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167A12" w:rsidR="004A7F4E" w:rsidRPr="006C2771" w:rsidRDefault="00A507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1639DE" w:rsidR="006C2771" w:rsidRPr="009C572F" w:rsidRDefault="00A507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4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5AE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9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24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E4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6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E9B5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86C4C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6DF7A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8E004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9FF6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262F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8C079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BD33E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5A3B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40758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3DD62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C6633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3CF42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639A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F7E2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619E4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DAE2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A7861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E66A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C8CD1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A6A0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CBE7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C907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C3B1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EC958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DBD2A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7C42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02A53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80071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E942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E980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AE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0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B8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98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2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00E45D" w:rsidR="006C2771" w:rsidRPr="009C572F" w:rsidRDefault="00A507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09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17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A5BD2" w:rsidR="009A6C64" w:rsidRPr="00A5070E" w:rsidRDefault="00A50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7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826E2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4901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96C79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28A89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B60A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BAB3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CDF4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C32D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46A72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651C8" w:rsidR="009A6C64" w:rsidRPr="00A5070E" w:rsidRDefault="00A50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70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757EE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5469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445E4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F81C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8FCCA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AA5D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8BB4A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9295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D194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3F4E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C52D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701B4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5055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71F69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58D9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2538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3BEE5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55A6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A22F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C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47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D2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0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50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8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C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06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5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C8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F9FDD" w:rsidR="006C2771" w:rsidRPr="009C572F" w:rsidRDefault="00A507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A2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1B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6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82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DEE2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E5BEC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4CA15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2EFA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48FC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B9216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9B72A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6579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6495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8AE1C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A3989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103A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92C27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6917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F51EE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A2918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BA7C2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D52A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DD231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072B4" w:rsidR="009A6C64" w:rsidRPr="00A5070E" w:rsidRDefault="00A50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70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386C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79E3A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2605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F68B9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29637" w:rsidR="009A6C64" w:rsidRPr="00A5070E" w:rsidRDefault="00A507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7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860A2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8B40D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B76B0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27F7B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DE9AC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210AF" w:rsidR="009A6C64" w:rsidRPr="006C2771" w:rsidRDefault="00A507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6E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93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6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7B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CC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B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A6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1D959" w:rsidR="004A7F4E" w:rsidRPr="006C2771" w:rsidRDefault="00A50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CA3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A501C" w:rsidR="004A7F4E" w:rsidRPr="006C2771" w:rsidRDefault="00A50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B6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4A46A" w:rsidR="004A7F4E" w:rsidRPr="006C2771" w:rsidRDefault="00A50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93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F2470" w:rsidR="004A7F4E" w:rsidRPr="006C2771" w:rsidRDefault="00A507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990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F2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F0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5F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AE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47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E1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3F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FB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3DD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AAE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070E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