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EB4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1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14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A36263" w:rsidR="004A7F4E" w:rsidRPr="006C2771" w:rsidRDefault="00C851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4AFD2" w:rsidR="006C2771" w:rsidRPr="009C572F" w:rsidRDefault="00C85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AA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88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67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2FD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56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D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82C1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D049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83A0D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DB6FA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1530D" w:rsidR="009A6C64" w:rsidRPr="00C85147" w:rsidRDefault="00C85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14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D83E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C388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2375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557A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1A6C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536D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482F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ABDE1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277FA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7A41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1BDB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66C2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734D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26335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1E33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F8386" w:rsidR="009A6C64" w:rsidRPr="00C85147" w:rsidRDefault="00C85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1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6430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1686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FB2D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7E44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3C70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A010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D4F1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2BBB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31313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CB36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BB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B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61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E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D8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C9658C" w:rsidR="006C2771" w:rsidRPr="009C572F" w:rsidRDefault="00C85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3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6A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1313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5BF4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BCBB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A5B9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C801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6321A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AD96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CBDA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C506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FD034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C51D9" w:rsidR="009A6C64" w:rsidRPr="00C85147" w:rsidRDefault="00C85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1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2263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106F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9BA3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DC08C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5012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CD925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F0C1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C4FA2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30B9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9C87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2117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0A99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F115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D380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36DA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5F621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A005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C6570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0F5B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F3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E2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F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CB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6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2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2C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4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5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22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51099" w:rsidR="006C2771" w:rsidRPr="009C572F" w:rsidRDefault="00C85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FE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F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ED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36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00762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3326A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6C8A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E6818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6CCF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25FB1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29806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76D5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9959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56671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DCD1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570D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FB38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9A4ED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B3DF3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4566D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B2B45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019D2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A32DB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262D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9BB4F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96865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7621D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C103C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A77CD" w:rsidR="009A6C64" w:rsidRPr="00C85147" w:rsidRDefault="00C85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1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F190A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DD3E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D8E07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CFF4E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A0F69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D4DB3" w:rsidR="009A6C64" w:rsidRPr="006C2771" w:rsidRDefault="00C85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A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5F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8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C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5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A0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E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ED979" w:rsidR="004A7F4E" w:rsidRPr="006C2771" w:rsidRDefault="00C85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E0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00082" w:rsidR="004A7F4E" w:rsidRPr="006C2771" w:rsidRDefault="00C85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C1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A7861" w:rsidR="004A7F4E" w:rsidRPr="006C2771" w:rsidRDefault="00C85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2B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0AD4E" w:rsidR="004A7F4E" w:rsidRPr="006C2771" w:rsidRDefault="00C85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53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20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AB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08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85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B0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09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64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77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08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796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8514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