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8C5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A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A7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E3FAC3" w:rsidR="004A7F4E" w:rsidRPr="006C2771" w:rsidRDefault="00B54A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EE062" w:rsidR="006C2771" w:rsidRPr="009C572F" w:rsidRDefault="00B54A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89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1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B0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5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CD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AC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33865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5FE86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B0CCA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DF896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9028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A2DD6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C9FA3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9CD03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2BD8C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6700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5D015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3B4B7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13489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03D31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1E377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F0FD3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E4B84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6923F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9FF46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56156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D1AF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7685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7AB1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C9D7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93B0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8B5C7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7CFB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B3965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658A7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06CB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B87AF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1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E5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F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50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40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0936A" w:rsidR="006C2771" w:rsidRPr="009C572F" w:rsidRDefault="00B54A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6A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FB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ED9E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1027E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DE62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DDBF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2ACB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DF38F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A106F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59BE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B53C3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0695C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CBB05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EAD0E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BB893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AAB6F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884C3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5EC7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B44EE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17661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FD47A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FC49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C026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E64F6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CF5C5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74EB1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7D25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25C6A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C319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F0CDC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C669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0F38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BE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E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7E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BE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68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F4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2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C1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B3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3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4F1B0" w:rsidR="006C2771" w:rsidRPr="009C572F" w:rsidRDefault="00B54A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4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2E9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FA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C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B1A7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B3F1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2339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3679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BCDEC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186C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D35A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B0391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07A5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08E2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EE9B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4D64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EB29F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B8C0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4AFC4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226D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5318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FE185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E4664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D58C7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6184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D52BB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D73D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C0FC2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7752F" w:rsidR="009A6C64" w:rsidRPr="00B54A72" w:rsidRDefault="00B54A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A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EE80D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4782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F4A07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55098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777E0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4FC2C" w:rsidR="009A6C64" w:rsidRPr="006C2771" w:rsidRDefault="00B54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B0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C8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3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8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F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11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7B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3131A" w:rsidR="004A7F4E" w:rsidRPr="006C2771" w:rsidRDefault="00B54A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4A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B4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65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F4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7E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40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71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3CA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F9D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91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F1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9B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31D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A5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68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A2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B7C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54A7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