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CD4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2BE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2BE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96EA858" w:rsidR="004A7F4E" w:rsidRPr="006C2771" w:rsidRDefault="00CD2B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7A0B0E" w:rsidR="006C2771" w:rsidRPr="009C572F" w:rsidRDefault="00CD2B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D63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EC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03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C94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A31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D5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E12D7C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419E5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70663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A58EB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F73B8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67124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4E9AC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8DA79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3DDE4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434CAE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742D1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84EFD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7ED09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5003A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7877B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ACC2C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87369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868E7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2D2B7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2A69B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D66FE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44540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DB52A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A2DA4E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886E6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2AB13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0E3D7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E659E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D7763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5E229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7D918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01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7F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98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D4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AA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925F5C" w:rsidR="006C2771" w:rsidRPr="009C572F" w:rsidRDefault="00CD2B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56A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11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2FDCC3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F7A772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7A18BB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CC89F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EC34B2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CD208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B9B66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AC426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4419C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4E862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A8034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1E22E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DD5AF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FFF9C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AEF31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0367B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DA4FA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A5FB8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422A4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AFB32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FE53C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46B78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125D2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50871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2EB77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651C1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4A939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84B03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50BBE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F2F62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96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A4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5C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9C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33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E4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4B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71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E0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2A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2F18C6" w:rsidR="006C2771" w:rsidRPr="009C572F" w:rsidRDefault="00CD2B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D2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18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BA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27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D0581C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3D7CA5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C4194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D0898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C2AF6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3DB9E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409C0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9DEC9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E6259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AC87F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8B13E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6279A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7B52A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DEE04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44A2A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F7F30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C0F87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F0699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F85E6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58D21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AD3AF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3A378" w:rsidR="009A6C64" w:rsidRPr="00CD2BE5" w:rsidRDefault="00CD2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E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8DE2C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25D7D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BF04B" w:rsidR="009A6C64" w:rsidRPr="00CD2BE5" w:rsidRDefault="00CD2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58822" w:rsidR="009A6C64" w:rsidRPr="00CD2BE5" w:rsidRDefault="00CD2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86D90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6084C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33B08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49209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65226" w:rsidR="009A6C64" w:rsidRPr="006C2771" w:rsidRDefault="00CD2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A3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95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36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FB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4D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36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3C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743EE" w:rsidR="004A7F4E" w:rsidRPr="006C2771" w:rsidRDefault="00CD2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6A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53E8A" w:rsidR="004A7F4E" w:rsidRPr="006C2771" w:rsidRDefault="00CD2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70B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CC2A4" w:rsidR="004A7F4E" w:rsidRPr="006C2771" w:rsidRDefault="00CD2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28B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BB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D6D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BC94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9A5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8742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77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31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6A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EC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826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D836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06C1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2BE5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