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C9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65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65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D9CA8E" w:rsidR="004A7F4E" w:rsidRPr="006C2771" w:rsidRDefault="00FF65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7F334" w:rsidR="00266CB6" w:rsidRPr="009C572F" w:rsidRDefault="00FF6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AE58A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F9164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5A7F6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8EA6B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793A1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FE5E14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28A38" w:rsidR="000D4B2E" w:rsidRPr="006C2771" w:rsidRDefault="00FF6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36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98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9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E1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E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3EABD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EF76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A9FF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0D68D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5E4A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5C2F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32951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9DAF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4E48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B3F6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BFBE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AA2A8" w:rsidR="009A6C64" w:rsidRPr="00FF6576" w:rsidRDefault="00FF6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7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1BC7D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AF13B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9DE7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DD65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A10B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9C57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A985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D687F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FCE7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F5DDB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7E7A6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F939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976C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7FF4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EDD04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1805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0803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851C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26254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30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F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87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F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4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3E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244841" w:rsidR="00266CB6" w:rsidRPr="009C572F" w:rsidRDefault="00FF6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4EFD6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35C09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6DA3B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D6935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99CCC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60A41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E419B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A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D9B7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7C72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7428E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63750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9A10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5884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F96EF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68EF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81BB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AC77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7EC8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BC42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5461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42E66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A768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C54C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168E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AED0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3070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51B4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6870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6F43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06BF0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E11A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9608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2DD5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1C22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B83F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16445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1751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5D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B0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1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B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22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80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D3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B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EC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3F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93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0B4C2" w:rsidR="00266CB6" w:rsidRPr="009C572F" w:rsidRDefault="00FF6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CD2C5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CCF11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80E86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12736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90B0C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E1DA2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4C316" w:rsidR="001458D3" w:rsidRPr="006C2771" w:rsidRDefault="00FF6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22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B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A8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8145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8B385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2BCED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F85F94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B218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9BA0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C837F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1B20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1B5F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77A2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30C4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597E4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A339D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E182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A5328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4BCC1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30CAB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7175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7023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79CE0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7A8E6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56C99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6ED61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5AB0C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F0D99" w:rsidR="009A6C64" w:rsidRPr="00FF6576" w:rsidRDefault="00FF6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A6102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6EF61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28AEE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9A047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0CF9F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CB9AA" w:rsidR="009A6C64" w:rsidRPr="006C2771" w:rsidRDefault="00FF6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B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0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0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65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2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4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AF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C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4D9D6" w:rsidR="004A7F4E" w:rsidRPr="006C2771" w:rsidRDefault="00FF6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3A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F11EB" w:rsidR="004A7F4E" w:rsidRPr="006C2771" w:rsidRDefault="00FF6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5B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6B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9F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B8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B4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B0C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C6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BC0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F07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07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26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09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B2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56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9CB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