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37A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1E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1E5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0EE892" w:rsidR="004A7F4E" w:rsidRPr="006C2771" w:rsidRDefault="00DE1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2CA07" w:rsidR="00266CB6" w:rsidRPr="009C572F" w:rsidRDefault="00DE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7876E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EAC7E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C1DE9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5FEE2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E39C5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655BF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ABDB7" w:rsidR="000D4B2E" w:rsidRPr="006C2771" w:rsidRDefault="00DE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2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6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E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F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9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3E4A1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08F0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C28E2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8AEE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5364B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11DE3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5D63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953E3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549A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572A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6699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2958C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4BF7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DB942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666E1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4A86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B8A2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0478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817F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903B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E131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2BF4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626C1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F65B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970AC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D109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9295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D50A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D4AA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A69E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214DC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7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50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C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E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55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C9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E0349" w:rsidR="00266CB6" w:rsidRPr="009C572F" w:rsidRDefault="00DE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4161D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58EBC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E035C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4D10A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B0CE1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ACA10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93A28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0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7B839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352F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6EE6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4514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28D89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AC1E4" w:rsidR="009A6C64" w:rsidRPr="00DE1E53" w:rsidRDefault="00DE1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E5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09EC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5A98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84E9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9576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615D9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ED16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EB71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E035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30BB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FE9E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928A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7E7F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DE36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3247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5BA7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C70B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D371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0CBB2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8B81C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D976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E8821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B1A9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C639C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EE60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B5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8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8C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9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F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E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7A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6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9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58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DF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882863" w:rsidR="00266CB6" w:rsidRPr="009C572F" w:rsidRDefault="00DE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AC2BC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67F4A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7D07A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766BF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68668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DB1B9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9280A" w:rsidR="001458D3" w:rsidRPr="006C2771" w:rsidRDefault="00DE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35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1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4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1F171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B696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0366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EDDB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E7043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49327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987A2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C039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C807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C897B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0E1A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0297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8BC2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7842D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16BEE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92C50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3AE0A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B3DB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B2EF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13886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E3433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63A35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2FF0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F31D3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D9AF2" w:rsidR="009A6C64" w:rsidRPr="00DE1E53" w:rsidRDefault="00DE1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E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258E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33A1F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8D839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433C4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26D7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23F78" w:rsidR="009A6C64" w:rsidRPr="006C2771" w:rsidRDefault="00DE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98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D1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F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4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C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95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5D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0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4147F" w:rsidR="004A7F4E" w:rsidRPr="006C2771" w:rsidRDefault="00DE1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EC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783C8" w:rsidR="004A7F4E" w:rsidRPr="006C2771" w:rsidRDefault="00DE1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36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B1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C6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68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EB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E3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6A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BF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2E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17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90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91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3C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A7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E40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E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