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5B6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357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357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43893E" w:rsidR="004A7F4E" w:rsidRPr="006C2771" w:rsidRDefault="00A335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57D46" w:rsidR="00266CB6" w:rsidRPr="009C572F" w:rsidRDefault="00A335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2DF5E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22EC0B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71CCF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EC256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3BF8A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C1A5D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E6918" w:rsidR="000D4B2E" w:rsidRPr="006C2771" w:rsidRDefault="00A335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C8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A3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8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E4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B92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B943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BC04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1DA6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E875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0533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714C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23C76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2D6E8" w:rsidR="009A6C64" w:rsidRPr="00A33575" w:rsidRDefault="00A335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35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8FA7E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224D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149A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BAD3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545A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7BF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01F2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AE7B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0127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3D11D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6525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10CBD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1622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61DE4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4D22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9BC62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1AA8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B610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0C4F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19FE7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65487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325D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966B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53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F0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8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F3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1B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6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1A90AF" w:rsidR="00266CB6" w:rsidRPr="009C572F" w:rsidRDefault="00A335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AEF36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30ADC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7757F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B91692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8E2AB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CF139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04536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46A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FC81E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0435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DB6A2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7B66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9725D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736F1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6536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FA24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B6D8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33C9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E8E6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5E1E7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489F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7708E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79BE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8EA66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9D87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D271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9F5B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FC512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A68A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2B14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98911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70C22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ACD8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CCF1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CF8B3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024E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F981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0B9D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6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7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76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B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64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5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11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90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DB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E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3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72AA9" w:rsidR="00266CB6" w:rsidRPr="009C572F" w:rsidRDefault="00A335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BD59F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D66075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F862F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96051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BAE61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E94CF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8C4D23" w:rsidR="001458D3" w:rsidRPr="006C2771" w:rsidRDefault="00A335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9D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82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780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D7D1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790A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362F6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3352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C139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828B4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DE4C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9840E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BCA1C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5C4A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D4C56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5B2C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DA281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9696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3D40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4FCD5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8947A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32631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F4DA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D314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7D58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11E1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8EC9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9BB7E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6ABF2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1E419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51878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817B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895CF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B07BB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A3AE0" w:rsidR="009A6C64" w:rsidRPr="006C2771" w:rsidRDefault="00A335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17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D1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10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4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5E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82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C3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FD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33AFD" w:rsidR="004A7F4E" w:rsidRPr="006C2771" w:rsidRDefault="00A335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E5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6DC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2A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FE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34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D6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7C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9A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74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34F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8C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4E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65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D5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AB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02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FFE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357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