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0144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C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C3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F30F57" w:rsidR="004A7F4E" w:rsidRPr="006C2771" w:rsidRDefault="004D2C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F9965" w:rsidR="00266CB6" w:rsidRPr="009C572F" w:rsidRDefault="004D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EC1A4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81324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29AFB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10089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70409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C4BCB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218893" w:rsidR="000D4B2E" w:rsidRPr="006C2771" w:rsidRDefault="004D2C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9E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63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B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13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52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5A229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BDA59F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B4E9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F5B93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EA88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AD4DA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A7278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64ACA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759F8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3965C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FB6C1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F2B4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DD78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D3897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1A50C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4DC1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7B69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E6F1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9940E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158A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97F3E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6A653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69FD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F0CD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16229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74668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7392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7DB5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9FC8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59024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BC75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B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8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A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D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6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ED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6BE437" w:rsidR="00266CB6" w:rsidRPr="009C572F" w:rsidRDefault="004D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0F540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307EE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831CE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541A8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77F24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18D449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C1FB4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B2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E9FD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38F7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EC071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3F9C4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908E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D6DFB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B3FB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E5E5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4834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B75DE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37E95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DC38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DF9CC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59D0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E38AE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170D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A51DE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505E0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EA6C7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66F3D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69DF7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0FF9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C1C89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33263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956C9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10F5F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B4D5C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4419A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88D01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EC27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6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A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E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A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92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49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1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1A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C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05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12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C4CC5" w:rsidR="00266CB6" w:rsidRPr="009C572F" w:rsidRDefault="004D2C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A90D6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AB087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337DE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524C7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CE599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8C0D2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B3E54" w:rsidR="001458D3" w:rsidRPr="006C2771" w:rsidRDefault="004D2C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D49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08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DD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090C8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6BDB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2B2C1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7B974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804E0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00AE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04F9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0B37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9355B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B7BF1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40D9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A1C4F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0604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EC5E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CCEDC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9B1D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0A7C4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7EB57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19A8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E7DCC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1261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2E4E7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DD342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97AB4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3F6D0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92549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EF93F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49B06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561C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702F5" w:rsidR="009A6C64" w:rsidRPr="006C2771" w:rsidRDefault="004D2C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705AB" w:rsidR="009A6C64" w:rsidRPr="004D2C3F" w:rsidRDefault="004D2C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8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B6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58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FD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BF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6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83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20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7D5F7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61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A6CE4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DD1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3A3D0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55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080D0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13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252AF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38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92333" w:rsidR="004A7F4E" w:rsidRPr="006C2771" w:rsidRDefault="004D2C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C4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03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8F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01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BF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C5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5D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C3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