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E12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7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7E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E4CD1C" w:rsidR="004A7F4E" w:rsidRPr="006C2771" w:rsidRDefault="005577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0F6734" w:rsidR="00266CB6" w:rsidRPr="009C572F" w:rsidRDefault="00557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1D9CE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0DB03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8D1C6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A9656E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C67DCB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3473B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52635" w:rsidR="000D4B2E" w:rsidRPr="006C2771" w:rsidRDefault="005577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4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32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4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A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D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D928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A7CF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8EF0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E402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2FD30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43DB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B224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09ED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3D5C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267A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C3B2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F619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CDC16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4251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1826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243C0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A31F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69251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D42D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192A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4B22E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CFA1E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24FA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A470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BFCC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2270D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B137B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9C46B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F85B2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B342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0381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4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8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2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DA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AE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3F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4F5A7" w:rsidR="00266CB6" w:rsidRPr="009C572F" w:rsidRDefault="00557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17E4C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FE1D3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3917A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E4208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B8113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05917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E9FEC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BB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DEAC0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D82C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6C1B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19F3E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8C97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29D1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154D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BB47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126E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21617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63D2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CCAA7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5CFA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6684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3ABD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7D92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4B49A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76A1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5C90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BA985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9134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5E761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5B4DA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92A02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6313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93E9E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83EDD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94CB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903F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42B50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E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1B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63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F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48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7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AB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2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7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A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B6631A" w:rsidR="00266CB6" w:rsidRPr="009C572F" w:rsidRDefault="005577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B1F78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E2207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B85D0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71847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CF411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EBE4B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5A40B" w:rsidR="001458D3" w:rsidRPr="006C2771" w:rsidRDefault="005577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DA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D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9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A87FB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B6F7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8CF81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34356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DD9E1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B7A3D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7D86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7BC47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C644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D0BA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6BEF0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54812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3B38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D1B56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12E92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E709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C464F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24292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5795D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81B6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127F4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AF9B9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DBAF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6175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A7EC9" w:rsidR="009A6C64" w:rsidRPr="005577E1" w:rsidRDefault="005577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7E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2551A" w:rsidR="009A6C64" w:rsidRPr="005577E1" w:rsidRDefault="005577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7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61CC7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42808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EFD06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58CAC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52BE3" w:rsidR="009A6C64" w:rsidRPr="006C2771" w:rsidRDefault="005577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18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46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D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0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A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3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76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E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465E5" w:rsidR="004A7F4E" w:rsidRPr="006C2771" w:rsidRDefault="005577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92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CB09C" w:rsidR="004A7F4E" w:rsidRPr="006C2771" w:rsidRDefault="005577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8F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04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57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04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25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AA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ED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9E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FF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F2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6FD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DF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17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12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9CC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7E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