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151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56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568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FFFD28" w:rsidR="004A7F4E" w:rsidRPr="006C2771" w:rsidRDefault="005E56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956888" w:rsidR="00266CB6" w:rsidRPr="009C572F" w:rsidRDefault="005E56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F5D1B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9667E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DEA80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D83E19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186F1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765677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AA7D0" w:rsidR="000D4B2E" w:rsidRPr="006C2771" w:rsidRDefault="005E56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1E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4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16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A3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A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B2826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3F79AD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847FC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B8A7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9114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4623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8F284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AA8B5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4AB2C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5F008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06146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6EA8E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7480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CF79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8C0D2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EE72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1BAAC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C9B6A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3C49A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0524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25783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A404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D2D98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8809C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567A9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6E23A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10EE9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EDA03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43DFF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3ACBD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A9C58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C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1A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F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9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8B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EF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34CFA" w:rsidR="00266CB6" w:rsidRPr="009C572F" w:rsidRDefault="005E56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B45803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91203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166B3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B8274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DC755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6378A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C43A8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0F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85574E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256988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176F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5DC2FA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9CFAC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87183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D9A9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FD9AD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0BDB5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54869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68925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41AEE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3D161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A0BA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39BD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2F0E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12B3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2DE51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A6C3E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5E2B1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5414E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42C1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DE8E4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D6E2F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C6255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69A7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885DD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129A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4E209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DA0A6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8F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CE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3C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7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5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C4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2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E4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9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38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D9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95710C" w:rsidR="00266CB6" w:rsidRPr="009C572F" w:rsidRDefault="005E56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377D2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EA3D5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8B90C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0C246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9EBA9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7A180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BA654" w:rsidR="001458D3" w:rsidRPr="006C2771" w:rsidRDefault="005E56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27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6EE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6C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C9EAE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6F8C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0D0A3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560D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33236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7E4B9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65191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DF173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72A5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FE587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2254C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A11C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CC9B5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1458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85C5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48163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05CCE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F7214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8A98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4173D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F522F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B168E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91755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75C4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3B35E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30915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5C46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B79F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AD05B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68B40" w:rsidR="009A6C64" w:rsidRPr="006C2771" w:rsidRDefault="005E56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7107B" w:rsidR="009A6C64" w:rsidRPr="005E5680" w:rsidRDefault="005E56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6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D5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C5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6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0D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9B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62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B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31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51029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86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FF68F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2A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83867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C1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8EB5E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3D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A0AFC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0F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4930A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01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1B730" w:rsidR="004A7F4E" w:rsidRPr="006C2771" w:rsidRDefault="005E56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AA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F6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44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817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603E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568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