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49F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C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C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DD3F26" w:rsidR="004A7F4E" w:rsidRPr="006C2771" w:rsidRDefault="00992C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512014" w:rsidR="00266CB6" w:rsidRPr="009C572F" w:rsidRDefault="00992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A3F4C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133EB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11DBC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26374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67C94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3005B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86C376" w:rsidR="000D4B2E" w:rsidRPr="006C2771" w:rsidRDefault="00992C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25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6E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4C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3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2F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8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9902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DC35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AA99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9C68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7F93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4932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0B63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84CA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DF171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ADC5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8C68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DA44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2ECE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DFBC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822B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F094F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22FF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891A8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E979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3B7B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FFEDC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AB99D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CF93D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0BC0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5718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3489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D517C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0B32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58370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12EC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C5F4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1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97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9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F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9FFAE3" w:rsidR="00266CB6" w:rsidRPr="009C572F" w:rsidRDefault="00992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A5259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F489A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A5865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222BE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495C1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346BE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60DA9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34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F0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545D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89B6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0CEE8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67900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1BA39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775A3" w:rsidR="009A6C64" w:rsidRPr="00992C63" w:rsidRDefault="00992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C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B70BC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726F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28763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F40A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F0ABC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F78B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5899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CFADF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F506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33E28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9B07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04CF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14CA1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8DFED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472E3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7CE6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CE27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6F95C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8200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DFE6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7BB0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B800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45293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4F7B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0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0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C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DB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CD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E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C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6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6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96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1553F2" w:rsidR="00266CB6" w:rsidRPr="009C572F" w:rsidRDefault="00992C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5C262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7E6D5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90085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5C50B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C8373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D72CE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FE72AA" w:rsidR="001458D3" w:rsidRPr="006C2771" w:rsidRDefault="00992C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41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84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4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78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90878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6762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7418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4B2D0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4A54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5615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64403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7FD85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82770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F954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480F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F901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57BB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B47F9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E1407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D577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EBFE1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57B54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A81DF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BE2C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DCF3A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7AB9E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FA10F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3550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30084" w:rsidR="009A6C64" w:rsidRPr="00992C63" w:rsidRDefault="00992C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C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FF52D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00D21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6467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148B2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9733D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8C64B" w:rsidR="009A6C64" w:rsidRPr="006C2771" w:rsidRDefault="00992C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C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2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9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B8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0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8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6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8F0F7" w:rsidR="004A7F4E" w:rsidRPr="006C2771" w:rsidRDefault="00992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33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FD228" w:rsidR="004A7F4E" w:rsidRPr="006C2771" w:rsidRDefault="00992C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53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BEA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2F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DF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EA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44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38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AC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CD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3E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24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FC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2B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1F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8B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C63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