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5C3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6D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6DF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32AA60" w:rsidR="004A7F4E" w:rsidRPr="006C2771" w:rsidRDefault="00C16D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A271BC" w:rsidR="00266CB6" w:rsidRPr="009C572F" w:rsidRDefault="00C16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7D128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79943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C6B7E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C2D4F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DC313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63029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025CB" w:rsidR="000D4B2E" w:rsidRPr="006C2771" w:rsidRDefault="00C16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0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6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6F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B3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F7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D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1391C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E0FEB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F94A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4A99E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9872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0BAF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3F74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0D9EC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5E44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30CD6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16278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B9641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528D7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6CBCE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9DD9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265C7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D3FF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B48F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C02D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8C2E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D1EB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9EB8B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DC3CA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0A7A4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FEBBE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C4A98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3F5E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6AFA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3FB7A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E7B88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B5A7E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2F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14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F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20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A5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DA601C" w:rsidR="00266CB6" w:rsidRPr="009C572F" w:rsidRDefault="00C16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46208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D63B6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7F5B3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2E4D3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50EAA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08B4F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44E3B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04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6F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D2F9C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B948E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8B27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BAE57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5BACC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BECDA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9D89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532F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E6E19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283F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EC425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EA35A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467F7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7479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E147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60A5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4281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81438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4E0C7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BAC9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A0DE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CD441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0371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B508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E8CDD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3C7A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1FD5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F456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E0D4D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84F8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F4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88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B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F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9A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B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3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0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58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3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5C57C7" w:rsidR="00266CB6" w:rsidRPr="009C572F" w:rsidRDefault="00C16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C69FE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68F02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F476F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F26ED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0DDDEE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BFED6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9A853" w:rsidR="001458D3" w:rsidRPr="006C2771" w:rsidRDefault="00C16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43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F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5C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7E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F89A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444E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85AA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A473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1A39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8C27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DD6D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C0B13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221D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4D612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0421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FAF34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3A2D8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06E7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0B539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1832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45CE1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980B1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4876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F8AA6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B3364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0126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2D78B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92286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E7114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90DF6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2530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3AAE5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FBF43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30A1F" w:rsidR="009A6C64" w:rsidRPr="006C2771" w:rsidRDefault="00C16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DBF7F" w:rsidR="009A6C64" w:rsidRPr="00C16DFF" w:rsidRDefault="00C16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DF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EC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6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3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E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36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6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0A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C86EF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B73F7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29AA1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49F44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AF5D0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21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780AB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C9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10716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AC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E1CE3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A5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00D7E6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A5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2FA9C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CA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06B5E" w:rsidR="004A7F4E" w:rsidRPr="006C2771" w:rsidRDefault="00C16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3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6DF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