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9B3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1E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1EA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FF1088" w:rsidR="004A7F4E" w:rsidRPr="006C2771" w:rsidRDefault="00351E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6F3610" w:rsidR="00266CB6" w:rsidRPr="009C572F" w:rsidRDefault="00351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7CA2E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EF8B4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19524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4CAC1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45654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0EB35F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543C2" w:rsidR="000D4B2E" w:rsidRPr="006C2771" w:rsidRDefault="00351E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F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0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09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8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B4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3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AD746" w:rsidR="009A6C64" w:rsidRPr="00351EA9" w:rsidRDefault="00351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E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C33F2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D8287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C334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00EA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3F52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99F04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8E1A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81056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AAA9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82DE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E7D54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9F3B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0D4D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87058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FEBC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D06AD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96ED9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45722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6263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81B4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EB464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8AD8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EDEC7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BB95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00467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B2BE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7CB3B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342C9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4F1B9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5DAA8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21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C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39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A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0F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E87E5" w:rsidR="00266CB6" w:rsidRPr="009C572F" w:rsidRDefault="00351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059D2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6E9FD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2B465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55D0AC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6F306D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096FE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18B83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EF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EB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5F7F6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31B3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DB60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70B90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A145B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10866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E679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BA5A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10A2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6D0C9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CEF52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5AD93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634F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C665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9BF07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59EB3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B1890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5D619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222F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80CC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6E777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D67C8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AC6B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5A316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8BE26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44E56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259D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F785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4673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3FA88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EE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3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81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1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B4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7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87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C7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F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8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DF152" w:rsidR="00266CB6" w:rsidRPr="009C572F" w:rsidRDefault="00351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CB952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21D6A1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CF3ED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F7E17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AF275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9BA58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E4F1D8" w:rsidR="001458D3" w:rsidRPr="006C2771" w:rsidRDefault="00351E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6B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E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E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28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E998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2578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08A08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EEE0B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37261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762E2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E7A39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A6E43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B2AD3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88F04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C210E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FCC9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25F6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8712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3BE9D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11BFC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A3AA8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CED71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77B50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C6237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9DC64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D9C43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23C3D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D0A3B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7EC46" w:rsidR="009A6C64" w:rsidRPr="00351EA9" w:rsidRDefault="00351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E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EF21B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3781D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65BA5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075FB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1A85F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8BAFA" w:rsidR="009A6C64" w:rsidRPr="006C2771" w:rsidRDefault="00351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9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81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F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AD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89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B7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CF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06A98" w:rsidR="004A7F4E" w:rsidRPr="006C2771" w:rsidRDefault="00351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42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031B1F" w:rsidR="004A7F4E" w:rsidRPr="006C2771" w:rsidRDefault="00351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94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C3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BE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80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47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43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E8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58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1A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81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27E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A2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11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F2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EF3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1EA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