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669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25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255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0CE9CA" w:rsidR="004A7F4E" w:rsidRPr="006C2771" w:rsidRDefault="005825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E55261" w:rsidR="00266CB6" w:rsidRPr="009C572F" w:rsidRDefault="00582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FB86E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EAD109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E4FA0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71975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C1AB4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B2E9A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003A9" w:rsidR="000D4B2E" w:rsidRPr="006C2771" w:rsidRDefault="005825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9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B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6D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DC4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99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EA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A77A79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E23B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9D38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2EC3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0204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202F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27377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FD33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BF17A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4CCD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7C5F8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7CAE9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0210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118C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FB8D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E94D1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2EBF8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0EB9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3D877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0EE5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52C0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21CE5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44D69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2C8C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A4DA61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B25B8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7819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FF2C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883AC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F84F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19DB7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CC5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86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375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EB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4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0A63EF" w:rsidR="00266CB6" w:rsidRPr="009C572F" w:rsidRDefault="00582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C3C92A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D3B3D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65F773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57263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38A84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529C2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73F05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5C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7D6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F0F1A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C2519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765CF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1EBF7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56D2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160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CCB8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15AAF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8604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1EA8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826BF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EFF3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74B6B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CD06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1BB0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6B55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812B8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702B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7217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EBB3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41FB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A8D2B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A7058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4A65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D0D5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F3A9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C5815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04F32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C83EA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F844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1C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B3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C7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D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8C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4F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3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42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4F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84A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4C43C" w:rsidR="00266CB6" w:rsidRPr="009C572F" w:rsidRDefault="005825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82CFE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DC1BD0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8926DD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B79C2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3BB81D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E7347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BFB596" w:rsidR="001458D3" w:rsidRPr="006C2771" w:rsidRDefault="005825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5D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B9F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5CE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9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5DEC9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A6AE5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CFDD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EE881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9EC9E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B1865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67D6C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EE0A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E78D4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C6581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A1D8F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FEBB5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38CB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05AFB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7E122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7F95D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F436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5D533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BDC39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D5AFC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FF0C5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C797E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FD7B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EFF26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B7134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12230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18E2F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272D0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772EC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2B297" w:rsidR="009A6C64" w:rsidRPr="006C2771" w:rsidRDefault="005825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BC92C" w:rsidR="009A6C64" w:rsidRPr="00582559" w:rsidRDefault="005825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255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B2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FD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CF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1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76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7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5E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40543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8B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335E8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0B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80D67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CB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5C235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24B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3B5851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390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C2D1B" w:rsidR="004A7F4E" w:rsidRPr="006C2771" w:rsidRDefault="005825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CC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B8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D42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570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4EB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4C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C09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2559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