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427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19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19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D0A403" w:rsidR="004A7F4E" w:rsidRPr="006C2771" w:rsidRDefault="007A19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151D6E" w:rsidR="00266CB6" w:rsidRPr="009C572F" w:rsidRDefault="007A1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4C526D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BB0FC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0AE63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F516A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7F7F77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73CC0E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B8E77" w:rsidR="000D4B2E" w:rsidRPr="006C2771" w:rsidRDefault="007A19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0D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F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E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D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2D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4BB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C1D43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901A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582FE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984AD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EEE0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29E8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C75C6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659B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6A39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60352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2FCD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15204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CA74D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9FE7D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7C406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8AEB4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6D02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D92E1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404CF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0924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DC66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603C1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4AAB1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B0E3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6AC71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EC85A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E7C4A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4EC7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43577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421FE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E142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8B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1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C6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B6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2A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A6E39" w:rsidR="00266CB6" w:rsidRPr="009C572F" w:rsidRDefault="007A1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053B3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36433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B91AD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C29EB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DE1ED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FCF87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567D3F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3B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4F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2FA10F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4E976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5878BE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78FA4A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EECF0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B83A2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B153E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2F432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C0DDE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42037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E210B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D9214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2E570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0A432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56D92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049C1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93F53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1088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6F074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DE84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CE83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26486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8B09F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D9CB6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C7983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877C7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178B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6D74D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5C54F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3326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2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3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A6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7F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9A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0F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F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68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30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22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905C47" w:rsidR="00266CB6" w:rsidRPr="009C572F" w:rsidRDefault="007A19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791CF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92EC6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77F48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FE02D6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E70915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8D0B3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692403" w:rsidR="001458D3" w:rsidRPr="006C2771" w:rsidRDefault="007A19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B95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A5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1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C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5AF97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437CF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0959F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853E0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62C46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6B13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6B3C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465E2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94CF0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2625A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60FB8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9E39A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98C31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E0FC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8B68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DBF8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26CE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5356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45156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E7FD2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C2DF4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ED304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80DD9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402CA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9EE3F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67D35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5F004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D8B5A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7DB8C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23B5D" w:rsidR="009A6C64" w:rsidRPr="006C2771" w:rsidRDefault="007A19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858DD" w:rsidR="009A6C64" w:rsidRPr="007A19A3" w:rsidRDefault="007A19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19A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DB2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24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02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5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01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9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B8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148CEE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B3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E792D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F4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C7EA09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BE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420CF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65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CCEEF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9D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53DCC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42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ED3C2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47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37639" w:rsidR="004A7F4E" w:rsidRPr="006C2771" w:rsidRDefault="007A19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820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562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2D4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19A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