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47B74" w:rsidR="003927EA" w:rsidRPr="007D6A34" w:rsidRDefault="0021607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033382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016695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EDAB64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A6E038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8ABC03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51ADF5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989E5" w:rsidR="00CE6447" w:rsidRPr="007D6A34" w:rsidRDefault="002160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B02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106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5B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71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C6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55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6B745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600893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3FAF29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5AC3F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36FB65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77B552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EFB88B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0C97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2AED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E49881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3716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63F711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CB8121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1F000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BA2D7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D67C9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B9ADF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5E9943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DFE3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7069D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3365B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C0D967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BE94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E1CB5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72E22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A374D7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0EA749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A3DAC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2886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2C83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11F33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AB2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9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BC0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82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F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54294C" w:rsidR="004738BE" w:rsidRPr="007D6A34" w:rsidRDefault="0021607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737474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A43B0F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C8471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744D0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5C993D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A814D4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0905F6" w:rsidR="008C79BB" w:rsidRPr="007D6A34" w:rsidRDefault="002160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CA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697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DA66B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6B02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A9FE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F2AC2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8E029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748AD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DD92E2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12F57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59B438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FDAC9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98649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6C3AA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D85E6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D168AF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E121E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3625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0D2C83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24765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FBE4BB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DB88B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D567FA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2D6E4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2D692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7C8708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14CE5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A1CF3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D42F4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107A90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B5C9A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C53F51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AC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D8C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8E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81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CC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FB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7C8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97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92D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49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FFB42E" w:rsidR="004738BE" w:rsidRPr="007D6A34" w:rsidRDefault="0021607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B3B7C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DADE5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538DE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810746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C526C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64B24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F692AB" w:rsidR="001C0722" w:rsidRPr="007D6A34" w:rsidRDefault="002160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BF0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00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13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269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3439B2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DADF0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3B9C08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7E27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7AE99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10502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C9D36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78FB21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27B99D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C3CB8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C4FD37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740CC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576B3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202F79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07306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6B42A5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76C217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0C49F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5F421E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81200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1A9583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3F8BC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769F52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9D609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1A3DD9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ACA9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4C87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D08776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AB9FB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F1DFE1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F24DC" w:rsidR="00FB68D0" w:rsidRPr="009A6C64" w:rsidRDefault="00216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35E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B65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31E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663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95F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3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C2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1607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1607D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