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E455C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E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E4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A91384" w:rsidR="003D2FC0" w:rsidRPr="004229B4" w:rsidRDefault="00113E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C8CAD6" w:rsidR="004229B4" w:rsidRPr="0083297E" w:rsidRDefault="00113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62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250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F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69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69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7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31F26D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32597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8C6C4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E2C7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12270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18F77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224E0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D5868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1F0E5D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FD316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271D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6EA2C" w:rsidR="009A6C64" w:rsidRPr="00113E4C" w:rsidRDefault="00113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E4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EF87FE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10CAD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C9DC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68F59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97428E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4812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D25B8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D7B1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A98FDC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21C32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E7241C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B9E8E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42D2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A6EDA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99870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5064C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5D12CA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69D2EA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2140D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82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C6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96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0F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787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3F6B6B" w:rsidR="004229B4" w:rsidRPr="0083297E" w:rsidRDefault="00113E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4E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5A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4A527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4408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DF4D5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E7D3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A961E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D25CA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ADE4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8E77C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89ADE5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33183F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6E27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FE70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F2D8D7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5FBB70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C69D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FFFE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DF03AF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C567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82AE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862CA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7CA75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61024E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CAE7C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DA29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A68A6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031155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9D2CDC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BBEA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A5E233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E22DF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9C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9B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D8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983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7D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08A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13A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4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2C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FA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44118E" w:rsidR="004229B4" w:rsidRPr="0083297E" w:rsidRDefault="00113E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88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B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BE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C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B137AD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E7EB10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2976D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8059A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182FA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37866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7CC025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85C9C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C144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CE9152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8198F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9552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92E46A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18EF27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9810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DD2B25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69279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9AF0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EDFF4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46650F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8BEA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0D1B4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E49EE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1AC068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EB868C" w:rsidR="009A6C64" w:rsidRPr="00113E4C" w:rsidRDefault="00113E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E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10F3B7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0E28E6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FE8E2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05767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DF9B1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50586B" w:rsidR="009A6C64" w:rsidRPr="002E08C9" w:rsidRDefault="00113E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5CA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C4D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CF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55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1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A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A5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E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DA826" w:rsidR="00884AB4" w:rsidRPr="003D2FC0" w:rsidRDefault="00113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F7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6273C" w:rsidR="00884AB4" w:rsidRPr="003D2FC0" w:rsidRDefault="00113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AA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46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07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20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0A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13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C5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E3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41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68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F1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06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E2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BC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BAC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E4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