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B7F1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26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265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A63C58C" w:rsidR="003D2FC0" w:rsidRPr="004229B4" w:rsidRDefault="00EF26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C13DFB" w:rsidR="004229B4" w:rsidRPr="0083297E" w:rsidRDefault="00EF26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3BC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9C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879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21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FA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7A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42F2D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7C10A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EB4222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766EA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E899F5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9C5BB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4EE15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3B980B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A64EE5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4B9B1D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18572A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6F477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B74C5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CF8775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43D493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53C38E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CB234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658771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D2E3D0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E0209A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38A71B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214C9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BD0E3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188790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1EAC2E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20B81B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D7780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F8369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07006C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8D5742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40272B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2B6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DFD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3C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299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9A8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621F4B" w:rsidR="004229B4" w:rsidRPr="0083297E" w:rsidRDefault="00EF26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1DF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91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FD045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99740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C1E1A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B4EB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3D747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7FB33E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86ADC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BCEE2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05BAE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718019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FFC967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CEC741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30F9C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1982BD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46F8A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A31407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DFE6A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5CC940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E602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1682C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2126F9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9A5BB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542B84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347D4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495367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2FE927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02731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F56D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ACFE54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524E5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5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C76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16D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489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F2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4D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74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91D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29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B12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7A7DE0" w:rsidR="004229B4" w:rsidRPr="0083297E" w:rsidRDefault="00EF26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4ED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AA5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4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6BB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07F7AB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3036D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D5C09D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515E17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17513A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15E63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2375EB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80135C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2F5430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8B125F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C5BE0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A5C9C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582B12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22191E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BDB20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060406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78301D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40B24B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C85199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AD339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348883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8273C3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A1F507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BBB5CA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50BF6D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79221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5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0833AD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8E119D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740B8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BAA54E" w:rsidR="009A6C64" w:rsidRPr="002E08C9" w:rsidRDefault="00EF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03E5EF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EF2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EBB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23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92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383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D78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B35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26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EC1E6" w:rsidR="00884AB4" w:rsidRPr="003D2FC0" w:rsidRDefault="00EF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2F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D3DC3" w:rsidR="00884AB4" w:rsidRPr="003D2FC0" w:rsidRDefault="00EF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A3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91AEC" w:rsidR="00884AB4" w:rsidRPr="003D2FC0" w:rsidRDefault="00EF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28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A92D0" w:rsidR="00884AB4" w:rsidRPr="003D2FC0" w:rsidRDefault="00EF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21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CE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C3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FB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4E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EC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8C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C7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EF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CB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B01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265A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