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E9DB1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11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119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07C195" w:rsidR="003D2FC0" w:rsidRPr="004229B4" w:rsidRDefault="008B11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6989BC" w:rsidR="004229B4" w:rsidRPr="0083297E" w:rsidRDefault="008B11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96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D65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331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356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D47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D8C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297520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EDB52A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325385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76F5C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9DB453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02BD4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51A4F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AE476A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D3541D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C6346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37B659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C0D277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E83352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A3F45D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33620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2C648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B5ECAB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2307D6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97D419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C37AF7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5FA79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A366CC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FBFF3C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C6120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8E1D28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86B5C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929576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A10E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44BA91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8869C0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7B7B06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B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4E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35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A25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06C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CFED94" w:rsidR="004229B4" w:rsidRPr="0083297E" w:rsidRDefault="008B11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DE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8A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72972" w:rsidR="009A6C64" w:rsidRPr="008B119F" w:rsidRDefault="008B1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1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F548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D830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4BFBA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1A3FA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8AF8C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42AB6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2CB416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B32909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A185FD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9D6648" w:rsidR="009A6C64" w:rsidRPr="008B119F" w:rsidRDefault="008B1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19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2D8061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178B30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42214B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39794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553FD8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FF1814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3F4D37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738080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1C4347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D1DD4D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8D118C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7358C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28F29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B44CAB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43AD44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5F0B94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D3E0F8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AEA5DA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1171D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4A3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39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5F2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421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B0E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69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5D3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11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784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591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49EA2B" w:rsidR="004229B4" w:rsidRPr="0083297E" w:rsidRDefault="008B11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19A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6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18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B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6998A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80AC5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DC79BC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BD2ED5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4953D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9B9C6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490A6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BAF9B1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C67ADB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9B1C9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9019B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50D46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416B7A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4F1026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80C98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2E61A3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6CA4C3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3B8C8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BFD9F1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7FC8D6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22B61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FAF7B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9BC1C9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E801FD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2DE892" w:rsidR="009A6C64" w:rsidRPr="008B119F" w:rsidRDefault="008B1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1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48F64E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E6E73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8037A8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63F20F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34848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92CB4" w:rsidR="009A6C64" w:rsidRPr="002E08C9" w:rsidRDefault="008B1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C4C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324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23D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095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0E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4D4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0BE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11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EF4A7" w:rsidR="00884AB4" w:rsidRPr="003D2FC0" w:rsidRDefault="008B1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EE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F5265" w:rsidR="00884AB4" w:rsidRPr="003D2FC0" w:rsidRDefault="008B1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24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1D24D" w:rsidR="00884AB4" w:rsidRPr="003D2FC0" w:rsidRDefault="008B1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F3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88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84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10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29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B79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77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DD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8D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14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1C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2E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FEA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119F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