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BA59F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49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49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2083AF" w:rsidR="003D2FC0" w:rsidRPr="004229B4" w:rsidRDefault="00FE49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9FB9A8" w:rsidR="004229B4" w:rsidRPr="0083297E" w:rsidRDefault="00FE4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85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0E4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83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5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9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7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EE0F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FB90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4D295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340B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3B7B6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03B5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EF8F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35A17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6D9C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72C9E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DC4411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3CFC2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1DAD03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24413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29D83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361A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8ED4A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921C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1C1101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5DCAD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E827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789E4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B1C7E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238C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5C0FB1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54DC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83B68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B54BFF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5CDF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8152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BBCC03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8E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4B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2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F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F4E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BFE90" w:rsidR="004229B4" w:rsidRPr="0083297E" w:rsidRDefault="00FE49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5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3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D6C3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1ED60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253F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86F8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B9FA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07C1B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A8C10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526C5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1123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FBC09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ECBF4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97CF7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F7785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A2A83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58040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97E79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DF5FA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7916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49C88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813FE3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D3EAB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B921F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8B518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1D02B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F9C1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0AD08E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36892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26E85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B1650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62BAD1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5C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11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F53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D18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C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81A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E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57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E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C1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65E16D" w:rsidR="004229B4" w:rsidRPr="0083297E" w:rsidRDefault="00FE4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08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DA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3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26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E562A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2A34C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04AC8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651BB5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FB3F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733AD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B77DF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F2247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1D619F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70270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C0FC2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0125F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EFBE2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47509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87CC4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389A6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F491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84F0C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9FCEB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1E5D0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92F30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CB64C7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07BC63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74F78" w:rsidR="009A6C64" w:rsidRPr="00FE49EC" w:rsidRDefault="00FE4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9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D2D02" w:rsidR="009A6C64" w:rsidRPr="00FE49EC" w:rsidRDefault="00FE4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9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B635F" w:rsidR="009A6C64" w:rsidRPr="00FE49EC" w:rsidRDefault="00FE4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9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953E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B3371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1A6B28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5DF42D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29FB9" w:rsidR="009A6C64" w:rsidRPr="002E08C9" w:rsidRDefault="00FE4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6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C6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B7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3C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B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D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C7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49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5EFD8" w:rsidR="00884AB4" w:rsidRPr="003D2FC0" w:rsidRDefault="00FE4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03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C0123" w:rsidR="00884AB4" w:rsidRPr="003D2FC0" w:rsidRDefault="00FE4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00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7EB44" w:rsidR="00884AB4" w:rsidRPr="003D2FC0" w:rsidRDefault="00FE4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01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F8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42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8A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51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48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59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72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C3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A5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B4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F3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0E7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