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0782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F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F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5BEC00" w:rsidR="003D2FC0" w:rsidRPr="004229B4" w:rsidRDefault="00457F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4F9BF6" w:rsidR="004229B4" w:rsidRPr="0083297E" w:rsidRDefault="00457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FC7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159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19A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0B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9AB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77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F69AC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5A959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E878C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E993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2B88CF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3C73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06B7A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B24C5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29D4C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BC6B9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EF85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10430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A189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37EB91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4DC6C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7FC5C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B9056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F0B31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F46BA5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A8B5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DF56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092D1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91380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AF3B5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3EB7C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07323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16EA2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61D400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2FF285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C9530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8AF20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12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4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BDD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BD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D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EFA661" w:rsidR="004229B4" w:rsidRPr="0083297E" w:rsidRDefault="00457F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DC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3D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9518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E5D85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6AC3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AA094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B6EE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F5241F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D19C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862B4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1DA980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C1747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D6C1C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3712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38E241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233F9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8AB6DA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AE88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0641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1CD6C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F6B4D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91536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68BD7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2995F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367E6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5E7B88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9464C4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5C5A7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BDED9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B0E2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7186F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0A5B8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523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EA7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DA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C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057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41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23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37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AA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38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3D558" w:rsidR="004229B4" w:rsidRPr="0083297E" w:rsidRDefault="00457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D3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A4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6B1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73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1630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EAE1D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A41FA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071CF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9E1BD0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DFE8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BCBF9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B31E7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B304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EA382F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CD76B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9CF9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8FBD2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9038C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8FFD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788149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459A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5FD6A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0D9F9E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8EFA2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0B17D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ADCFC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3FBD0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CA1144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42438B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9C0CCF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CA5B27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C587B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02763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536C56" w:rsidR="009A6C64" w:rsidRPr="002E08C9" w:rsidRDefault="0045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93A237" w:rsidR="009A6C64" w:rsidRPr="00457F7B" w:rsidRDefault="0045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7B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5F5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5E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43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B2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4E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1C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F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1C076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3CCDA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D5500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4F0D4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6EC21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15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A0946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54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55A4A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7B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22D0C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12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438BD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F0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F322E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31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9AD59" w:rsidR="00884AB4" w:rsidRPr="003D2FC0" w:rsidRDefault="0045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F47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F7B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138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