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03C6D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2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2D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6AC5963" w:rsidR="003D2FC0" w:rsidRPr="004229B4" w:rsidRDefault="005232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CD9267" w:rsidR="004229B4" w:rsidRPr="0083297E" w:rsidRDefault="005232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99A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13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5E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0A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2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932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F3E8E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6159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E215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A6A79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88F81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476DD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FD5C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A36FEF" w:rsidR="009A6C64" w:rsidRPr="005232D2" w:rsidRDefault="005232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B1027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39F46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30DF3E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0D1D2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D63E4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33FB2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77F7F5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3ABBC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D240B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50F187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D905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0FA15E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1FEB0D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F7046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27B2C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600B86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9F513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81935D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B1338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1FFB85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813D6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3922CA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9F4B3A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15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78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D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F2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1B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FDFC1" w:rsidR="004229B4" w:rsidRPr="0083297E" w:rsidRDefault="005232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D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B5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42868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E50C48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A9BAD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7C031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97B1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26281A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FC1F5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BBD54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3EDC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9AF4C5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12A7B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2CEAF6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6E84C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96B38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6F4081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D0BFE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59C2A5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CC070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D35CE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7BD3D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B8C8C0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0E6A30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CBFA0D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DAE1A8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1B02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A5A6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2F8ED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582BE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6223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19BDB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905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58B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7C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26E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B3B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806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EB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7C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B5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ED6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C6E707" w:rsidR="004229B4" w:rsidRPr="0083297E" w:rsidRDefault="005232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9A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7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93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D5A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F0CA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8651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6C9CB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F676A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05E70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610BA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79173D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12F1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8812B0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3BBF56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FB2E8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38F987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CA56A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0167E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619BF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FA4118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A7937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AADE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B2FE28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D102AB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8B47C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C31EA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A448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3A4D09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68F987" w:rsidR="009A6C64" w:rsidRPr="005232D2" w:rsidRDefault="005232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ACABB" w:rsidR="009A6C64" w:rsidRPr="005232D2" w:rsidRDefault="005232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2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9969E2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8D1EB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6E7333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BCCC68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A3614" w:rsidR="009A6C64" w:rsidRPr="002E08C9" w:rsidRDefault="00523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C9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49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2AA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40F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562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E28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FC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2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49D17" w:rsidR="00884AB4" w:rsidRPr="003D2FC0" w:rsidRDefault="00523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07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63DB6" w:rsidR="00884AB4" w:rsidRPr="003D2FC0" w:rsidRDefault="00523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5A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C75C3" w:rsidR="00884AB4" w:rsidRPr="003D2FC0" w:rsidRDefault="00523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01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9E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6C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AE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05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A2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B9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EF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7F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3C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63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57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3FA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232D2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