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FECC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36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36C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9E2BBD" w:rsidR="003D2FC0" w:rsidRPr="004229B4" w:rsidRDefault="00D636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494B47" w:rsidR="004229B4" w:rsidRPr="0083297E" w:rsidRDefault="00D63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1BC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4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F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B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FF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9F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AA18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195181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0BFB0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416C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F3043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39CB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59FBD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F1D3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17755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78B6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2214B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4B3B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A430B1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9FA5D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3D61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A3B0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EA12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6B8E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BB0FA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0F0D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DD07A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F598A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957EF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786B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0D65A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0667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6085A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A45B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64CB8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CC52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B74F1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24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70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9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E17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AA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6E984F" w:rsidR="004229B4" w:rsidRPr="0083297E" w:rsidRDefault="00D636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9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D1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65584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2A9C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ECF3E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1629B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B2CC1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DDC7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3757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25154D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30B59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06CAB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0CB8D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2F31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BBCA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0734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56858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D5A2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2F8B4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6DAA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D2B2E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E1693F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6F4B9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57529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8E58F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7CC8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A956F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61CD3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AE1E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6A5AC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E02A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2E997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1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1A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64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DF7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CB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88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C3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FE1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D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0C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B68BBF" w:rsidR="004229B4" w:rsidRPr="0083297E" w:rsidRDefault="00D63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608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89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3E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17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63111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BC392D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085C8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EEE8A2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97612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C2129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10524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582DF6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F125FC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11FFB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E238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9C78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BB32E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C1A60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6489D4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68653E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F5914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9FBC0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E286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12128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08066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DBD807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BD7CB0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E1FA4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CB731C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6F9F5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BABAF6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BE502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8B8285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A7196A" w:rsidR="009A6C64" w:rsidRPr="002E08C9" w:rsidRDefault="00D63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F564BA" w:rsidR="009A6C64" w:rsidRPr="00D636C8" w:rsidRDefault="00D63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6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69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00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9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19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14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038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1C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36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7DF29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73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A5AE4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91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0AD93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53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2671C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12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FEB69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05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83F85" w:rsidR="00884AB4" w:rsidRPr="003D2FC0" w:rsidRDefault="00D6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C6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AF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76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2E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E7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BD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6BC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636C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