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2245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60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60F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8F8FCF8" w:rsidR="003D2FC0" w:rsidRPr="004229B4" w:rsidRDefault="009460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8D8526" w:rsidR="004229B4" w:rsidRPr="0083297E" w:rsidRDefault="00946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F97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F9D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F1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4D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768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AC9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064144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EFB12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D263D4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846607" w:rsidR="009A6C64" w:rsidRPr="009460FE" w:rsidRDefault="00946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F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501A9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6F11C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23EB3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0FC03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7C5580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E5CF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8D354A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CBD951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5359D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CB5A5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D32DE5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3D157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7B74B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05B5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8F92D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BF42E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60C9D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E24207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D9312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5FB905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9E4AD2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8FF23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54F58A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4E573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012FE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4C098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2C6D0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41D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74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F10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BDB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66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372A18" w:rsidR="004229B4" w:rsidRPr="0083297E" w:rsidRDefault="009460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263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72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8A2B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7F1DFA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9E5B6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0AF97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5249A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11E91B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BCE19E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719AE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14DC4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EF9E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03B62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6AB3B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7E59A7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4E8FF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D98FCD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1A60F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CFD20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4AF544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F50782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46554D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EA5A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77F41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B59F9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47A5C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20F612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9AF651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3091D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3D810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72C971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B1A4A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BC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2D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9A0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2C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DA9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E46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81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D7A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714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24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8E665B" w:rsidR="004229B4" w:rsidRPr="0083297E" w:rsidRDefault="00946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F3C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EAD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647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65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D7C9B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60132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BA8CF2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AF5E6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D2A65D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EDD1BB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E3AE7B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16D8F3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7E62B4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78FCCA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FF626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877E8D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27D0E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5A8A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892FF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DD05C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270323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12B1D6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6E8C4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05679E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FE87B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7D826C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CD1230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BCAB19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3EFB67" w:rsidR="009A6C64" w:rsidRPr="009460FE" w:rsidRDefault="00946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605796" w:rsidR="009A6C64" w:rsidRPr="009460FE" w:rsidRDefault="00946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EC45E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8540D4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74DA3F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36F108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CEEC14" w:rsidR="009A6C64" w:rsidRPr="002E08C9" w:rsidRDefault="00946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43A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035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6F5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48B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7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B18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910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60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2F26A" w:rsidR="00884AB4" w:rsidRPr="003D2FC0" w:rsidRDefault="00946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BA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9A70E" w:rsidR="00884AB4" w:rsidRPr="003D2FC0" w:rsidRDefault="00946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65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D66AB" w:rsidR="00884AB4" w:rsidRPr="003D2FC0" w:rsidRDefault="00946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66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0D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C7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9B2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C9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92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6D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D4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A1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B5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DD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00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60F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60FE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