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D473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57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57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C46478" w:rsidR="003D2FC0" w:rsidRPr="004229B4" w:rsidRDefault="006215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48E0C1" w:rsidR="004229B4" w:rsidRPr="0083297E" w:rsidRDefault="006215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063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0B4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9D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6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9B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48E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A4D01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6B373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F88E6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F752C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E78912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2E36C8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7AA2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337600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15617D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223DC8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9605D2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0CA61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C12EDB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F4623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CE6E2B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6793B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3B420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4B48B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E5D20F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652902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AC8B1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40CFF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CB935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C36325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DB876C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CE4E0F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6DD4F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3F1241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65F8F1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0FDA75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B1050D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1BA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1BF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E9C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8D6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EA9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B1F69B" w:rsidR="004229B4" w:rsidRPr="0083297E" w:rsidRDefault="006215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1F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C8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9EEE3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5D527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BC1507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25568D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E2EC1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41D32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B469C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04CB19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E30782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0D59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F5DC8A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023C10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58BE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2D4E2C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BDB58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BCD8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AD8F7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5D017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02D69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CF115F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7C5AB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100AC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7197F8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EC4863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718A19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71C08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9FF1E3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CD5C0B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B40219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5A451B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19D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0D6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AA0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5A1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69B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FFD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9B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B05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41E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5E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D2660" w:rsidR="004229B4" w:rsidRPr="0083297E" w:rsidRDefault="006215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E9E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EF8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D67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ABB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FCB47B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F64EE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D1F0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C6DF3F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978C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01C22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D19633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1AD003" w:rsidR="009A6C64" w:rsidRPr="0062157E" w:rsidRDefault="006215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8A66C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A3A1E1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DE55F0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7AA435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7E407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F90395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216DA0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962626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27A188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A93FCE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50D26F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178645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99F189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27B4D2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54F32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E2AACD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1E54C0" w:rsidR="009A6C64" w:rsidRPr="0062157E" w:rsidRDefault="006215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556E0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F26419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4A9BA2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A74F3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167E14" w:rsidR="009A6C64" w:rsidRPr="002E08C9" w:rsidRDefault="00621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C6D962" w:rsidR="009A6C64" w:rsidRPr="0062157E" w:rsidRDefault="006215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7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66E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11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C3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461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1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1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FAE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5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04D3C" w:rsidR="00884AB4" w:rsidRPr="003D2FC0" w:rsidRDefault="00621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81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4DBB5" w:rsidR="00884AB4" w:rsidRPr="003D2FC0" w:rsidRDefault="00621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0C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F95EA" w:rsidR="00884AB4" w:rsidRPr="003D2FC0" w:rsidRDefault="00621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3A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AE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69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1F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32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4B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B4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AE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77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57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EB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D4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E49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157E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