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A49F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30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305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D58F58" w:rsidR="003D2FC0" w:rsidRPr="004229B4" w:rsidRDefault="009630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27248" w:rsidR="004229B4" w:rsidRPr="0083297E" w:rsidRDefault="00963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D75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93F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91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85B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3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83C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48BFF9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A065F2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8708F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5C07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E9BB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0247C9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94247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50DC4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2571E5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CD5A7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B3511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CF28CE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16E39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D6F12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31AFC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886B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4D4E6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81BEB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898F2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80CA6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A93DD2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7A990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3736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50EE0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234E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231E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7670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AEBCE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CB72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1991F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47FF2C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4F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631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8D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27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A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08725" w:rsidR="004229B4" w:rsidRPr="0083297E" w:rsidRDefault="009630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0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A9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39F8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6C83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C5CB7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899E4" w:rsidR="009A6C64" w:rsidRPr="00963058" w:rsidRDefault="009630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05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3619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EE198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4DF3F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79C78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6F88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A9B95A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873F9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65675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F1727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6762F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560CA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DAC9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FE09D7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2A3CD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05220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2C2A9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4EDFB9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870C8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A0222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E40AE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C5FEE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6831FE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004AF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4FC0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C0E01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7ABF9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158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997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71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61C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108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9C8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997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2F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59D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E1F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B584E" w:rsidR="004229B4" w:rsidRPr="0083297E" w:rsidRDefault="009630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228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FAC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7DB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96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22BE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AC3FBC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E054F1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06FA1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0EA368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F6F66E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1A6BA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AC98AA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3C0349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565A0C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BBAFC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8DCE5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618F2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7163E1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C59F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3ADB53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9FE4B2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B0D35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C503B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FEEA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916DFD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317A92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91F70F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DF0A8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FA1FEC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EA55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DADF5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F5516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927914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F251F1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5E810" w:rsidR="009A6C64" w:rsidRPr="002E08C9" w:rsidRDefault="009630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C4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CB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A16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C56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0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7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526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30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E473E" w:rsidR="00884AB4" w:rsidRPr="003D2FC0" w:rsidRDefault="0096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02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228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10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13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B4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D7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99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BD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FA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FA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91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99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B9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CA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8E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AF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1D9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3058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