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2431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33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33A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8A9400" w:rsidR="003D2FC0" w:rsidRPr="004229B4" w:rsidRDefault="007933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01223D" w:rsidR="004229B4" w:rsidRPr="0083297E" w:rsidRDefault="00793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10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45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090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74C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C4E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DE2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AB9447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C131D8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A6775D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035357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4DEFBD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DEE792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E5923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5F9BAF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2AB99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0E57E6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CBCB6F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8BDA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9647A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7FC4B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B7363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31BB0D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3E19F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1BDFCB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70F8C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222D2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65959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514279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A2CB61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546E3F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CCFEA2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D9D837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4470B2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CCC998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1AC7D8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C7966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07C00D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F8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780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366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5F1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184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1A4E63" w:rsidR="004229B4" w:rsidRPr="0083297E" w:rsidRDefault="007933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0DD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5F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78A8A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D5BC0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F346C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9D89B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679D9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024FC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305D31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1928A8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B57A8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E7BF81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1A7E4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696A33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4F876E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619E0C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A41CBF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883DE3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1FB800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7CAEE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EEC92B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546E56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A65181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D05F70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DF5B8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6AA28E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889899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AAA91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70109A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3347BB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1E706B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DFA348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87F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92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9A2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5B9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107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4F1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F1A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BC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A1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BDC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C0E63" w:rsidR="004229B4" w:rsidRPr="0083297E" w:rsidRDefault="00793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DF8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95D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97D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BEA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A314B6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732A9C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13942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540FC6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539067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DD2DA0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A9953A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2D4C42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829496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F9FAF7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6BB197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63FB2A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E0A9E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C7AE2C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E6514A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4D2CC5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9D0BDE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42193F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095441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C2560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E1A14A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FBF77" w:rsidR="009A6C64" w:rsidRPr="007933AD" w:rsidRDefault="00793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3A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34A6C8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D298E8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FF477F" w:rsidR="009A6C64" w:rsidRPr="007933AD" w:rsidRDefault="00793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3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F9711" w:rsidR="009A6C64" w:rsidRPr="007933AD" w:rsidRDefault="00793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3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F27C3C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3AFB60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623F5A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0BFABB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73A004" w:rsidR="009A6C64" w:rsidRPr="002E08C9" w:rsidRDefault="007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CE7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3E0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AEA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70E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6DA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D33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6FB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33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DA37A" w:rsidR="00884AB4" w:rsidRPr="003D2FC0" w:rsidRDefault="0079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C3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82314" w:rsidR="00884AB4" w:rsidRPr="003D2FC0" w:rsidRDefault="0079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07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5E0C1" w:rsidR="00884AB4" w:rsidRPr="003D2FC0" w:rsidRDefault="0079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9C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82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52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08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2B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F2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72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D9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7D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1E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62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C0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ADA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933AD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