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CF3CF92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C31121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C31121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CAF04CC" w:rsidR="008C5FA8" w:rsidRPr="00871BAA" w:rsidRDefault="00C31121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6E9F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F554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B151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8D38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AE53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C735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9B9B0C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23694071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20691D76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2BC510EC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6AA00F02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7A0C3626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5959273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3CEC50E3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9D0F8FC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6627EF6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403C3613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6FE38C69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02C55389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2E536EB9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08DF5CD4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156B5292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54C3309F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63DD8BB3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0999B65C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30640551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364E8247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05A8E13C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B1C2C46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5F6D39E6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1834A1D9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2F414420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14C2B88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48441832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6319F7BD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BF5CD2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6E012FE1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3E96CF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3AAC49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7E7A29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2FA8F1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7F391C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2CFC39A" w:rsidR="009271F6" w:rsidRPr="00871BAA" w:rsidRDefault="00C31121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0143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82607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CEB558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FE17B5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39BB78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3514CD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EC5B2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61E7408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76DE8BFE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656C23D4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2F059F30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1CA6444A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77F9F451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747D488C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D06DBCE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46B72607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16AB1F54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77BBBAD7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0E28F181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618593A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0C047DF9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6A832B2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5DF56065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2CD9B570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540BAB8C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2BBF26C9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2C32BDCE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1ECCF42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3CC132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6F98F524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0192B75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74BA4FCF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2A94A4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2387BA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2915B5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0CF42C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6A41E0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7C3D34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5302D5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2EB437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52B4AE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789494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46682C0C" w:rsidR="009271F6" w:rsidRPr="00871BAA" w:rsidRDefault="00C31121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22B95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2E20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A157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A36E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9C2250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5C6E97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8450AA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9FDF79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7032F5A4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0CD4566D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433040B2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77CF8588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6A133BB7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74BE1156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48FC7B6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1676EDEA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5A431DA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3EA38D5D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0E3885CD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0B5948BB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0D82E322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0348446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0253FCF4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22C73AB3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0247CB66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5C755C21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798E06E1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2BFFA5DC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70BD64E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22FFC359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1B98D88E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2E594502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2895B2DC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752FB762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54A39FB8" w:rsidR="009271F6" w:rsidRPr="003D2FC0" w:rsidRDefault="00C3112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43337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5BE130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691ECB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5D5F26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26644C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70DA89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0AD530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C31121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31121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