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D59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03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03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F4D360" w:rsidR="003D2FC0" w:rsidRPr="004229B4" w:rsidRDefault="005103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4A5D6" w:rsidR="004229B4" w:rsidRPr="0083297E" w:rsidRDefault="00510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7EC52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04D805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178F21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EDF156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F0F54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12C4C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D5B7D" w:rsidR="006F51AE" w:rsidRPr="002D6604" w:rsidRDefault="00510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3A9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504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8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1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08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25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DD4AB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582BE2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E3C35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B9736D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4ECDE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35977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53EAE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C5B5D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FBE059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5E4ABB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FF11B2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C13E17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FF6B68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1B3FD6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6D55CF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69F77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323F5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1FCF84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1F91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01B6F4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8DF602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A666C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F340D8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F29CE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F8DAEA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C5730A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84E4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4F08F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C168FC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21651D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3D74E7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A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94A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0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BD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512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27485" w:rsidR="004229B4" w:rsidRPr="0083297E" w:rsidRDefault="005103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E5FE6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0B66FB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6F734D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6327EF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ADCA9F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FD52F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BF37F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CF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C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45215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4DC7F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2DE9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529F6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77E72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6184D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15216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11B3E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17F0C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7F84B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7DE85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F0329E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8BB2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8D880A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B12C0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304D69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16C9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D26BA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C308C7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AC1DF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E3F8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F29BA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8E64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1B2C9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B7CAB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5E230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38489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38E9F6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90888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25687C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26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BA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A5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6C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E50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9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14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3D7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39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96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4C969B" w:rsidR="004229B4" w:rsidRPr="0083297E" w:rsidRDefault="00510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0440C9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ADE9A6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A8D6A0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AF9ABA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88F849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8FD9E4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FD3B48" w:rsidR="00671199" w:rsidRPr="002D6604" w:rsidRDefault="00510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BC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0F7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A60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69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3EF57B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EE07C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E7AC5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5ABF7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47484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1E61A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FA4717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76F35F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74123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6E68B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573758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5C849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414FB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8EA6C5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4F5D9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F38F42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64C9E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6E2A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683F7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4A766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A7E466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0C7BB1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59530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BF23B3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D3D14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D77453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523CA5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6AA8E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D8CAF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1D704F" w:rsidR="009A6C64" w:rsidRPr="002E08C9" w:rsidRDefault="00510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11831" w:rsidR="009A6C64" w:rsidRPr="00510382" w:rsidRDefault="00510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3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55D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5EB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01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2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28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E9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0B6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03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A5083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F0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66B2A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29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9DD27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9D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416A2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79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6E9CE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B2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F6465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68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55952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CB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255E3" w:rsidR="00884AB4" w:rsidRPr="003D2FC0" w:rsidRDefault="0051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10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52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755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0382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