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800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F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F9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172B7A" w:rsidR="003D2FC0" w:rsidRPr="004229B4" w:rsidRDefault="00766F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4A275" w:rsidR="004229B4" w:rsidRPr="0083297E" w:rsidRDefault="00766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A80ED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D7D1F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450A0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81967D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B9A4F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DDE56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7F6EA1" w:rsidR="006F51AE" w:rsidRPr="002D6604" w:rsidRDefault="00766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A55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8A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32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FB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42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2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97B9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CAB78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28C745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8CCA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E5B90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7822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3D8F1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18C1C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D5F3D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33630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2F2DA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87A754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1C2DE4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6BA46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BE8C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44BF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AB551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26CB26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E10D3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DF896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27047B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ED1E96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6774D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1A830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DAFAB2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E58741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5F22B1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18157B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7DAC83" w:rsidR="009A6C64" w:rsidRPr="00766F96" w:rsidRDefault="00766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F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7A33E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329B1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4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CBC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F3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9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34C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A3EDB7" w:rsidR="004229B4" w:rsidRPr="0083297E" w:rsidRDefault="00766F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4B5E98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3340E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9D7E1F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018F33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FAAFE6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F4CB55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BFDC87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44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21F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D8E1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4720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C276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F71D9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B596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71260C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F734C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5957B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1254FA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82E4C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EF5BE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3BC75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CC9CD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2DF66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9DFC5E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7876F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793C1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47335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CF938A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6809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A833E5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56A1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A73A92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D7FB5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DB5F7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8FE17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1491B6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2930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E9BDC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46ED6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0EA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8E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5A7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A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AB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A11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CC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0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1D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D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A7708" w:rsidR="004229B4" w:rsidRPr="0083297E" w:rsidRDefault="00766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9FBF81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E44780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41BBA5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5DF4C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26BA12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D0007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A8444" w:rsidR="00671199" w:rsidRPr="002D6604" w:rsidRDefault="00766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18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443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7C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F3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8D451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36D034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54933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A984E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9674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160A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A73A1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395FC7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89964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E28B5C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C3A0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8B7441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66683F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8D5C59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6EB55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88FB2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4E305A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C96FCB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5A650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69D308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EFDA4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F693D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69053D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70DE55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6A0B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B41A1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F24094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F4E30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5A076A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8BD923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2CD0E4" w:rsidR="009A6C64" w:rsidRPr="002E08C9" w:rsidRDefault="00766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56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24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A8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B0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AD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1E2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E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F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1A964" w:rsidR="00884AB4" w:rsidRPr="003D2FC0" w:rsidRDefault="00766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1B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E8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D2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57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76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C0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66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0E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0F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AA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9E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8F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95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2DF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7A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AD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48B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F9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