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659BC0" w:rsidR="002059C0" w:rsidRPr="005E3916" w:rsidRDefault="004011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6AAD7F" w:rsidR="002059C0" w:rsidRPr="00BF0BC9" w:rsidRDefault="004011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BE56EE" w:rsidR="005F75C4" w:rsidRPr="00FE2105" w:rsidRDefault="004011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213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BC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9E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AA4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2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0D5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DB220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4EC19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590CF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313BE7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153FA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C2D62E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88073B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5D277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69A36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2984E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E2E865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B6ABFE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5EEA8E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A9183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E2B9F7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D20B8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0F22B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B441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2B0A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13A36F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83E28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BAA907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FFCC9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76CF5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28EDD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A8E92F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E5D331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62DB1F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30381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25492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AEE75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AB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E79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FD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EB2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54D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125A3E" w:rsidR="004738BE" w:rsidRPr="00FE2105" w:rsidRDefault="004011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23D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DA2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FB7760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D3951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2DE61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81B9A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BC9107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38EA58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B9A945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DC303A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26736B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3E545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45B740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C94088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C74FC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B42A4D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79C5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8FD290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CD99A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1BA70D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DFE6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E671A5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3B479D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133C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12B3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E453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D5C51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B53E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25064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2FF09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CB467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34A0C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084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10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84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A63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D6C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034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2AE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AC2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D4F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16E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76597" w:rsidR="004738BE" w:rsidRPr="00FE2105" w:rsidRDefault="004011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582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6E5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CE4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D26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1BFAA9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EE3AB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E6A54E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5EB11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37E355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D421A8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85F97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810BC0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0FDC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0D1228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3865BF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CFEAE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A103E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D08E9D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0EC9D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B18E03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94D9A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747A2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3132B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49D1DB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51EA01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C340D7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93486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BD779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B408F9" w:rsidR="009A6C64" w:rsidRPr="004011C4" w:rsidRDefault="00401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1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04D0B6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19335C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5DA9E9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229441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9A3DA4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402CFA" w:rsidR="009A6C64" w:rsidRPr="00652F37" w:rsidRDefault="00401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A4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F24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1A3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997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A41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11C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4EB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35799" w:rsidR="00113533" w:rsidRPr="00CD562A" w:rsidRDefault="00401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BCE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D8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AB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4A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F0D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EC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41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5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8ED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6F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15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AF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95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B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1E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22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81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011C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