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E5C1A0" w:rsidR="002059C0" w:rsidRPr="005E3916" w:rsidRDefault="000C10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419FD8" w:rsidR="002059C0" w:rsidRPr="00BF0BC9" w:rsidRDefault="000C10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1E6124" w:rsidR="005F75C4" w:rsidRPr="00FE2105" w:rsidRDefault="000C10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DBF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E54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BCA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B11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32F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B3C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13A2EA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AE4F7A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F6F617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017D8D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12BA0A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5CE6EB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F84180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902666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A3256B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E98957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9C8766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12AFB4" w:rsidR="009A6C64" w:rsidRPr="000C1014" w:rsidRDefault="000C1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01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39EEF5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3C7B1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9CF067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FB5FEE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3B165A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F401A8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D63180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34A61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27AB12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5625D3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4D7579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1A6FB9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51A981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92BFF9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7D8622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461AD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340B79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68C6CB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92C4BD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924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3CE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5CC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FCB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506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9771C4" w:rsidR="004738BE" w:rsidRPr="00FE2105" w:rsidRDefault="000C10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E63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1D0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6B1ED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9EFCE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A4AE11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484ACD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0EB47D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423C3E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722C7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97FAE8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CD77D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5BAE02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00A7B9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3B1AB8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ED606E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940774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A504BE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FD1A23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C68E15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B1C0AF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83CC3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0CE647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33652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294E0F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E6C035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97F0D1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8255C5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348A8F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E954F1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3F3791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A2ED11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2C5A66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94A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152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A43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F75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EF5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6C8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13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A3B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B25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E8C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A61763" w:rsidR="004738BE" w:rsidRPr="00FE2105" w:rsidRDefault="000C10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1C3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4E2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F9E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2D1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F74959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B8AB2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ACA464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5E5343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37108A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9A98E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26343E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2EC87E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3CDCC2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E2458F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AE727E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3BEFFD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D1E3A6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A5B70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B5C50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1F7D9E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621421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1A6C34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9598FA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84E2F2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88B47B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87DA7B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8B5238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E4A7A9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2885D8" w:rsidR="009A6C64" w:rsidRPr="000C1014" w:rsidRDefault="000C1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0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B6CCD3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CE99B3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E8A0C5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6B5BE5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DDC1A1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DC5E9C" w:rsidR="009A6C64" w:rsidRPr="00652F37" w:rsidRDefault="000C1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263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32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91C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4DD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086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8BC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A80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C7C21" w:rsidR="00113533" w:rsidRPr="00CD562A" w:rsidRDefault="000C10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B5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49FCAD" w:rsidR="00113533" w:rsidRPr="00CD562A" w:rsidRDefault="000C10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AEC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8C4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05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5E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44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B1D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9A5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AC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4E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46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F55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354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718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1F2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1D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1014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