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E2B179" w:rsidR="002059C0" w:rsidRPr="005E3916" w:rsidRDefault="002E4E7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8169A44" w:rsidR="002059C0" w:rsidRPr="00BF0BC9" w:rsidRDefault="002E4E7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89F0DF" w:rsidR="005F75C4" w:rsidRPr="00FE2105" w:rsidRDefault="002E4E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577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F96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411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F7E9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C3F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78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1465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5B47D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9C1C8A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3FD43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ED6A6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DF5342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FF0D61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71BBB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AEC1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32CE7A" w:rsidR="009A6C64" w:rsidRPr="002E4E73" w:rsidRDefault="002E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7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651FA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CFD7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46FE8A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3AA04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5415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D40C4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AEA4A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2B2C6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E5F4D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36106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E3871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CAFA0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262C42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1C1FA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39BD1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6FE870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D7289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159FAF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71F2B2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E7FAD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8A418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001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4C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5C7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23C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377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5D2E46B" w:rsidR="004738BE" w:rsidRPr="00FE2105" w:rsidRDefault="002E4E7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C1C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5B2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13DF0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FE6D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D7F0F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1733B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F622E2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CB88F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E9772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F21F7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544DC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67D2D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A7D67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5A0D51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E6AD4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8396A8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1D7F50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9F9F0F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D83F5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65BA4C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7E1A2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90DCD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63D2C8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6DA01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D548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752DE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22387F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B322EC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8CA12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81E78B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C0FB3A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89635A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B53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B7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D28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340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243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A1C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69B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221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E50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705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82DCA4" w:rsidR="004738BE" w:rsidRPr="00FE2105" w:rsidRDefault="002E4E7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5C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D088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076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709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E9E3B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16745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5518F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049FAA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DE9886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F5932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E5C1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AAD5E0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8F1C36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6432E6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C29C10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EAB5D8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B65240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3DC39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9B4118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1E1946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730A922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2D9A21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E663F4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DD19F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957C7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EEDB8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34B0AD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DD013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39AA25" w:rsidR="009A6C64" w:rsidRPr="002E4E73" w:rsidRDefault="002E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E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B2EE25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C08D48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30B01A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99989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E8A70E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12E3317" w:rsidR="009A6C64" w:rsidRPr="00652F37" w:rsidRDefault="002E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AD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5D35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C81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A4C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8F9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DD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F6C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960C80" w:rsidR="00113533" w:rsidRPr="00CD562A" w:rsidRDefault="002E4E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3FC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CBC6D" w:rsidR="00113533" w:rsidRPr="00CD562A" w:rsidRDefault="002E4E7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BC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BB63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BEC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E25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079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586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1CA4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DB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E302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BAB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F44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244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938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B36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345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E4E7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