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AEED38" w:rsidR="002059C0" w:rsidRPr="005E3916" w:rsidRDefault="00DA11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CCEBBC" w:rsidR="002059C0" w:rsidRPr="00BF0BC9" w:rsidRDefault="00DA11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3DB615" w:rsidR="005F75C4" w:rsidRPr="00FE2105" w:rsidRDefault="00DA11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95C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19E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B9E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27C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B2A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DA4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926FB9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86729D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4E33DD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E9C892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94AA53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AAD581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331779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70BCAF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992369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33C353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FBC022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B7B367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DB7095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625992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F5F52B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18DE5A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F78711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54BD8E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5A683D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9BF588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512754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1217F8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EF172E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9FB512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3F030B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71BEA4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FE8FF5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6DB043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E5EE69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B8F1C4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2883BB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525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0E6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400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AE4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C49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F98906" w:rsidR="004738BE" w:rsidRPr="00FE2105" w:rsidRDefault="00DA11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16D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AA7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D304F6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699F06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C5FE03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F0F2FD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A86855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09DB63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4A7CEA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7A5967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5FC281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414825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4B1610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AB99C5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37C5EA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2BA5FC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DA7794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3100B2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746492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64CAF9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A8CE08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694287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348EB7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CB2365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22ED67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3EB122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94A6BE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731207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4004AD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ADFF1A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F7C3C4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8B50FB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AE7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E69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F74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B01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AC7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780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BB5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D2D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8AF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24E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5D2D0B" w:rsidR="004738BE" w:rsidRPr="00FE2105" w:rsidRDefault="00DA11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A45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F49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8E2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8F5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991AE5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962024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350D79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F404FE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5E6A20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CF73B3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FCAA74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93AF2C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A8079D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8CB8BD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AD2551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E2450C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9ACF0E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875D33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876C69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40FC87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BDFE72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CCEB30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8DE3B3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3DBDED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8A573F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DFEDD4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30AC41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437711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5329E" w:rsidR="009A6C64" w:rsidRPr="00DA1136" w:rsidRDefault="00DA1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1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706B98" w:rsidR="009A6C64" w:rsidRPr="00DA1136" w:rsidRDefault="00DA11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1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BCABAF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DE058C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502C1C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6E9379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94857C" w:rsidR="009A6C64" w:rsidRPr="00652F37" w:rsidRDefault="00DA11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D1B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8D3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252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834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9BB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A18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268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A0BE2" w:rsidR="00113533" w:rsidRPr="00CD562A" w:rsidRDefault="00DA1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C2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F8B1A" w:rsidR="00113533" w:rsidRPr="00CD562A" w:rsidRDefault="00DA11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FDE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84E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D74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54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312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1D2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EED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A3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68C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09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4F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C33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DE6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CB1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C92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1136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