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9CA05" w:rsidR="002059C0" w:rsidRPr="005E3916" w:rsidRDefault="009263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8E2DB4" w:rsidR="002059C0" w:rsidRPr="00BF0BC9" w:rsidRDefault="009263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865E1" w:rsidR="005F75C4" w:rsidRPr="00FE2105" w:rsidRDefault="00926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DC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E7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C9F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AAE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10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A8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C86A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2EBAC7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0DBB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BD1DB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E1C2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5DE1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43B9F5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D172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02F86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1CDDC5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A1335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1B8FA1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65666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823F2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72930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4ACE1D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6145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A7D48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6F7DC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E703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1723A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875FD7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E425D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93DAC6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57A6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492E3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71E5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750E75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FCD5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7044B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1DDCB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65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57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6FE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15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33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F4F8A" w:rsidR="004738BE" w:rsidRPr="00FE2105" w:rsidRDefault="009263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336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C6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3977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AFF3B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373BA6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81CF37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EC34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879F2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0A445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D0A363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66BDFD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BAE2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E95C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3FE7D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39E303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2775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D3467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2CF28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475BD3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FC6D9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5A957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D3589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324B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7DB97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7E40F2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070E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77542F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4CBB4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6604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1E773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E1A8B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2EA5C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A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B4B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90B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B2A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CA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86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FB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A0A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ED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0E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80AA30" w:rsidR="004738BE" w:rsidRPr="00FE2105" w:rsidRDefault="00926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36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97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852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47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967E1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8832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FD777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5340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BCCA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9AA75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EB650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897ED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77D0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A8C15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00F196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2AA7D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1823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ED1EE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325328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6466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7A0F3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1D474B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A69A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C7A64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41E3C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F20CA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52E4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6DA7A" w:rsidR="009A6C64" w:rsidRPr="0092637E" w:rsidRDefault="0092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7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49DEF" w:rsidR="009A6C64" w:rsidRPr="0092637E" w:rsidRDefault="0092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20F77" w:rsidR="009A6C64" w:rsidRPr="0092637E" w:rsidRDefault="0092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F1BDEE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ED3A0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CB382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F3FDA2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E60E9" w:rsidR="009A6C64" w:rsidRPr="00652F37" w:rsidRDefault="0092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489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0B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EF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1DA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5A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C62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9BF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8586D" w:rsidR="00113533" w:rsidRPr="00CD562A" w:rsidRDefault="0092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CC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32FA44" w:rsidR="00113533" w:rsidRPr="00CD562A" w:rsidRDefault="0092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95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5A247" w:rsidR="00113533" w:rsidRPr="00CD562A" w:rsidRDefault="0092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A9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05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EF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52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F7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5C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2B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90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CB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CF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44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F6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0F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37E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