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C28B84" w:rsidR="002059C0" w:rsidRPr="005E3916" w:rsidRDefault="00D658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E8CFDA" w:rsidR="002059C0" w:rsidRPr="00BF0BC9" w:rsidRDefault="00D658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06488F" w:rsidR="005F75C4" w:rsidRPr="00FE2105" w:rsidRDefault="00D65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CD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0E1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B68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E47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864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C5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FE78B1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6F8384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226193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417C82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240BBC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F2FC49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7831D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010DDE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E8E646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2F7BE1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1DE295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A6F35D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3961F0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C5375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4DC696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E8281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B7DDC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0C6E6A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05DF82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460C56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7EACE4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9A2DE9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3EBD18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EBE88D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8A6F47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C31554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79DAB1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A33EB5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5FB294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EA082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0D85FC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44E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FD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6F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79E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425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C8E150" w:rsidR="004738BE" w:rsidRPr="00FE2105" w:rsidRDefault="00D658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138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DDE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AC59E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01AE1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65D2C9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CD6633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DD1179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49B1B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3EFE42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A943E8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5BC7E7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03287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D3B745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9D7377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0C20DC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8C59E6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86AB6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51A44F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F9A1B3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B13EAF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CE57AA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BBF3F5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C88EB1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553B9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CB8F8E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AC6A4B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848F0E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3E9300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5DDF5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8C982C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0B92F0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10A649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C83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E4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B42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E8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770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D79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1B9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61D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FC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D6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6BEA6B" w:rsidR="004738BE" w:rsidRPr="00FE2105" w:rsidRDefault="00D65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A61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989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BC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349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F9A7EA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22AB3C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3676B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677CE7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B2582E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33CB69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8ABAC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97D4E3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A55A32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622A12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645C7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3D8B88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98C07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E1C436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C3E528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797A80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5A248F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092CE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5B7BE4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2C57A4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CABAC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D5D35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1437E3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5E7F88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0C8914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AE67B7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539C57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2E63E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B4496B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659CA8" w:rsidR="009A6C64" w:rsidRPr="00652F37" w:rsidRDefault="00D6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CDC99A" w:rsidR="009A6C64" w:rsidRPr="00D658A1" w:rsidRDefault="00D6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8A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1E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FFC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93E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F59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1DC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759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8C8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9E86B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1EAABC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02F56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25B35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7E8DD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A0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AE17F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DB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8AD6F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359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7BCBD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FA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7379E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9F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2D11D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C7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5DAD1" w:rsidR="00113533" w:rsidRPr="00CD562A" w:rsidRDefault="00D65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0DB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58A1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