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B5B9A48" w:rsidR="002059C0" w:rsidRPr="005E3916" w:rsidRDefault="00A5128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80BF8A1" w:rsidR="002059C0" w:rsidRPr="00BF0BC9" w:rsidRDefault="00A5128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Tanzania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F22CBBD" w:rsidR="005F75C4" w:rsidRPr="00FE2105" w:rsidRDefault="00A512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2E90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C00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E53B7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A8B8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ACD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3CD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299FE7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0EAB8C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0F5A204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1E40F0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244104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CA3B462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98237C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BC625DB" w:rsidR="009A6C64" w:rsidRPr="00A51283" w:rsidRDefault="00A512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28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BCFA89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BFBA53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A8439F1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7B1A748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F84DF6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8832E45" w:rsidR="009A6C64" w:rsidRPr="00A51283" w:rsidRDefault="00A512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283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246AC8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6AB97C0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F7BF3E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A15C7F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2D0AF47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19F29B4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DEF851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5503A8B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789D44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FC42DC2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F801F6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2EE4AC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45FA01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D213955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B6174D8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1317B05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5D328F6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0D738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B9B11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02AA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C515D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870AD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99CD03" w:rsidR="004738BE" w:rsidRPr="00FE2105" w:rsidRDefault="00A5128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B89C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5BF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E258D27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22E318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FBBC166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451A45C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900C22D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39532F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90FF548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864644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958CF8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0DCD949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806643F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3BCC95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8FF3C7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425FA3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E210439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09CB42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998BCA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DCA77B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1AD04E3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F8A850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7313F16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96A9165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A786E94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19447FA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DF4E30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CDF84F2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8AA11A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DD86F3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C2FC62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AD035A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6644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4C7A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F48B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85D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93C8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712E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91835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B83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678F3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925A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6E4F68" w:rsidR="004738BE" w:rsidRPr="00FE2105" w:rsidRDefault="00A5128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D8A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56C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78A1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0E2F5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FDC2032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EB6A75F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B5D935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AC2CCAA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CE1656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3488905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8CB6C0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EE166A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C8D1BF" w:rsidR="009A6C64" w:rsidRPr="00A51283" w:rsidRDefault="00A512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283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0780ED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9390EC1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199627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990F1F2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14A83F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8015E59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4CDC08C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EE657B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5A9BBCC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0E9FC6F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0168361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05DF6DB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C77EC5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35A9AB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F0FEF97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4DA034A" w:rsidR="009A6C64" w:rsidRPr="00A51283" w:rsidRDefault="00A512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2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44FD075" w:rsidR="009A6C64" w:rsidRPr="00A51283" w:rsidRDefault="00A512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128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26A39F0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6BAD53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8B1DD4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3D4570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E2B68AA" w:rsidR="009A6C64" w:rsidRPr="00652F37" w:rsidRDefault="00A512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5B2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7D7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DE6E7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3DF6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18A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DB2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7D82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3A5EB1" w:rsidR="00113533" w:rsidRPr="00CD562A" w:rsidRDefault="00A512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8: Maulid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7422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635BEF" w:rsidR="00113533" w:rsidRPr="00CD562A" w:rsidRDefault="00A512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14: Nyerere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6C67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FF3FD2" w:rsidR="00113533" w:rsidRPr="00CD562A" w:rsidRDefault="00A512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DB4D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2CF6B0B" w:rsidR="00113533" w:rsidRPr="00CD562A" w:rsidRDefault="00A512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64B65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2A2BCEA" w:rsidR="00113533" w:rsidRPr="00CD562A" w:rsidRDefault="00A5128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571B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ACC0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7158B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64BF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975E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0865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0259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296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738EA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51283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107</Words>
  <Characters>557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2022 - Q4 Calendar</dc:title>
  <dc:subject/>
  <dc:creator>General Blue Corporation</dc:creator>
  <cp:keywords>Tanzania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