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751DD7" w:rsidR="002059C0" w:rsidRPr="005E3916" w:rsidRDefault="00411E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D497AD" w:rsidR="002059C0" w:rsidRPr="00BF0BC9" w:rsidRDefault="00411E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7EBB24" w:rsidR="005F75C4" w:rsidRPr="00FE2105" w:rsidRDefault="00411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CA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2F0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718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758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5D4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BAE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9D98BF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36B09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996E3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A13D76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8F0AB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2D6D5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695A0A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2284B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9320A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5B4305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FB3B6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599A75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7CC4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E0253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628C4E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55EAA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A52C7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45280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1881E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13AD94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F34AF3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D0546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1977E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C21B9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1867DD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55C4FA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34C11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6C82B3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A20BF4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48B1F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954D0D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CA4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6AB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2F3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B24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621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2D94BC" w:rsidR="004738BE" w:rsidRPr="00FE2105" w:rsidRDefault="00411E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D86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F41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3C14A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C9B75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F15E37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281BF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3844C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29EDC4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0749F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360D7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E8432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C124E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D03783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07A03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177B2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E55D0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28F14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7BE02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4274F3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E8612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F948D6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FF68EF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7573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51FA9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6C7E5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B75E2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75B96F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32EDEA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BB6EBA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868347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FABCCD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AD7DFE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73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852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8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542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3F4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71B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733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8C9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DDA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D1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9E9C8" w:rsidR="004738BE" w:rsidRPr="00FE2105" w:rsidRDefault="00411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B7A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8E5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AF9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E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3548E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AAB4A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AB9742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C036F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39C0F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F1A2D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3983F3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4DC05C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64FD9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4EE7A6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05FE64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0F825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ED74BD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19651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DAAB2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3796C6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39E23A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C844EF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950DFF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1CBC7B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8D0CC0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B27C48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FB17B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E3A943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93382C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C3C18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3BEFE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EFDF6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47E49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19F791" w:rsidR="009A6C64" w:rsidRPr="00652F37" w:rsidRDefault="00411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103C03" w:rsidR="009A6C64" w:rsidRPr="00411EC9" w:rsidRDefault="00411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1EC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7FF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653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C0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529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374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404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B30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2F79E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55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AC527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811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E5300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41C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4A167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F4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5A4AC8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7C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D7977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C00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31097F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0FA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DF860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7B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7A133" w:rsidR="00113533" w:rsidRPr="00CD562A" w:rsidRDefault="00411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36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1EC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