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C903C" w:rsidR="002059C0" w:rsidRPr="005E3916" w:rsidRDefault="009F4C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02288A" w:rsidR="002059C0" w:rsidRPr="00BF0BC9" w:rsidRDefault="009F4C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619BA" w:rsidR="005F75C4" w:rsidRPr="00FE2105" w:rsidRDefault="009F4C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50984" w:rsidR="009F3A75" w:rsidRPr="009F3A75" w:rsidRDefault="009F4C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29365E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8468FD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1E2401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53EEB8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1963B6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30258C" w:rsidR="004738BE" w:rsidRPr="009F3A75" w:rsidRDefault="009F4C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857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D2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87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8B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51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616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AD9A9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87FB8E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645EC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11DE57" w:rsidR="009A6C64" w:rsidRPr="009F4C8C" w:rsidRDefault="009F4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9C98BF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B5DA8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CC9C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FD7EA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ED176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0FA119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3EB4F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04DF08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AF33F4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D4DC2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CF060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85BBF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893C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C58AB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E73273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16BF4C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01BDD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C912B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6C1F2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FA3733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26EF54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FF2912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4A9AB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12F4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063A4E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5FAAB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7306D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98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2A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10F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E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E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86A16" w:rsidR="004738BE" w:rsidRPr="00FE2105" w:rsidRDefault="009F4C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FE84E5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08F13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92A13A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EFFB68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8989A9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EB7517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7B8A14" w:rsidR="006F0168" w:rsidRPr="00CF3C4F" w:rsidRDefault="009F4C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30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9FA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799325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252CDA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2F05E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3CCC05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634D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558EA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875AD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F9A9BB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E8DFA4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B0BB49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98FD9E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27730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C201C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61807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0C4BB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5284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FE4C39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FF512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3ED0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5EFF28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65FF6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68AA49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9C08D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6E63A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A0352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168A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74CF91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6EC47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FE2F60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C2B91E" w:rsidR="009A6C64" w:rsidRPr="00652F37" w:rsidRDefault="009F4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446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49F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0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F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29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00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8E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51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68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DF1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29A401" w:rsidR="004738BE" w:rsidRPr="00FE2105" w:rsidRDefault="009F4C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99D9F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8A846C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A1231A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E7B45C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585A0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5B1F6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18DF9" w:rsidR="00E33283" w:rsidRPr="003A2560" w:rsidRDefault="009F4C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792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D1A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92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ECE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E275C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69203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AB715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F7C532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D40B23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BA2DF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9B3A77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A8309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799BE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6E371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6C93CE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476B37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5382EC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C8DF6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FE2F1B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231CCD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068706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CCBFA9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B9595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BE5A1A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93DB8E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3440A1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B53BC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749503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DD5768" w:rsidR="00E33283" w:rsidRPr="009F4C8C" w:rsidRDefault="009F4C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864023" w:rsidR="00E33283" w:rsidRPr="009F4C8C" w:rsidRDefault="009F4C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6E40E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70392F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DDD2E5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DAA4AD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BF62D" w:rsidR="00E33283" w:rsidRPr="00652F37" w:rsidRDefault="009F4C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FF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60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1E3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34F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556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ED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815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EAC07" w:rsidR="00113533" w:rsidRPr="00CD562A" w:rsidRDefault="009F4C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EB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D54B84" w:rsidR="00113533" w:rsidRPr="00CD562A" w:rsidRDefault="009F4C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A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4A34F" w:rsidR="00113533" w:rsidRPr="00CD562A" w:rsidRDefault="009F4C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9D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9C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57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C9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7B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DE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5C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48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CA3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47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F6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29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DB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4C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