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A64AE6" w:rsidR="002059C0" w:rsidRPr="005E3916" w:rsidRDefault="00EA2F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0A9039" w:rsidR="002059C0" w:rsidRPr="00BF0BC9" w:rsidRDefault="00EA2F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A2A62" w:rsidR="005F75C4" w:rsidRPr="00FE2105" w:rsidRDefault="00EA2F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05AE4A" w:rsidR="009F3A75" w:rsidRPr="009F3A75" w:rsidRDefault="00EA2F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E47272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5AE9C7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87ED48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D2B9BE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BC5224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982E6E" w:rsidR="004738BE" w:rsidRPr="009F3A75" w:rsidRDefault="00EA2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ED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ED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63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53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5C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340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9DC4C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FBBC5B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29F46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9B550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58221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404420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C31AFF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C9245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A0085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2AF7A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4522FA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776FF9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940F4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96659B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B52C83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6B4027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D29037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501B8E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C5883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AC9F9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13BB4B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827A47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7A231D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4B3717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BF6D4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6D7E16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7D50ED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543033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492F26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E05845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D644E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DE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73D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786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890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23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98E26" w:rsidR="004738BE" w:rsidRPr="00FE2105" w:rsidRDefault="00EA2F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EFFBBA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37452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FDCC59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F53113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84266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5A5FDC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CEE797" w:rsidR="006F0168" w:rsidRPr="00CF3C4F" w:rsidRDefault="00EA2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C6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7BC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EBD563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036DF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4FEE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67DC01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C8D71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46A0E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24B1A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46B110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163AF4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036427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571CB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B37016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00EB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89726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8A71F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6F1D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D0876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0E32F3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09FA9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F50ADA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63AED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3C6CC9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1FF518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41F822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94C2E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BA3CE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7147E5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78DEE6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2AD81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231AF" w:rsidR="009A6C64" w:rsidRPr="00652F37" w:rsidRDefault="00EA2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98C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14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97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0AA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1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C0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FE5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5B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47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6B8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080404" w:rsidR="004738BE" w:rsidRPr="00FE2105" w:rsidRDefault="00EA2F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7ABCED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8E8BA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0DF75B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6F9A5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6BFD13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3496CA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467D5D" w:rsidR="00E33283" w:rsidRPr="003A2560" w:rsidRDefault="00EA2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A1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A62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009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413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9CA33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41A22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A7A6DB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0F76A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C47074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C78340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2A021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F02EB3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7D61C4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77F1C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424303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63D05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AF1EC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263157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193C7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C4556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FC33C9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5EB80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29A4F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87CFA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430EDA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86259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D3261A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363F89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04FD0D" w:rsidR="00E33283" w:rsidRPr="00EA2FFA" w:rsidRDefault="00EA2F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D7C02" w:rsidR="00E33283" w:rsidRPr="00EA2FFA" w:rsidRDefault="00EA2F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A963F6" w:rsidR="00E33283" w:rsidRPr="00EA2FFA" w:rsidRDefault="00EA2F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E2BA1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09A521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41FF5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94345E" w:rsidR="00E33283" w:rsidRPr="00652F37" w:rsidRDefault="00EA2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9D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BD5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BE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740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3E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D6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83A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3ECE1" w:rsidR="00113533" w:rsidRPr="00CD562A" w:rsidRDefault="00EA2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6F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B37BB" w:rsidR="00113533" w:rsidRPr="00CD562A" w:rsidRDefault="00EA2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4A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B63B8" w:rsidR="00113533" w:rsidRPr="00CD562A" w:rsidRDefault="00EA2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19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52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35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B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67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5E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8C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05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18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B3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FE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F2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A2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FF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