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E3DEECF" w:rsidR="004E2F89" w:rsidRPr="002971C2" w:rsidRDefault="004719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9ACECEE" w:rsidR="00DF4FD8" w:rsidRPr="002971C2" w:rsidRDefault="004719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962E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553E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F852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4F0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DFC1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C8B6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73C47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50630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249A6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69E43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787F9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BE833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CB7E4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6A45E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D1BB1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3EB6E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A34AB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B836B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CAF90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799FA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81B18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599C5D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FDBCD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03034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408FD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BD874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61CA7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6DAAD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18072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1C110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79FB0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DE656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97068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FE66B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A56E7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B10BE0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E2A06" w:rsidR="00DF4FD8" w:rsidRPr="002971C2" w:rsidRDefault="004719B6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EF49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AC2A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9C96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F196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BE60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5FE3F65" w:rsidR="008C5832" w:rsidRPr="002971C2" w:rsidRDefault="004719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291B76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B34EF1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7A7AAC3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7679E38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F19A18B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AE18288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65EEDD5D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832B332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F8AF127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A964BF2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294F3EE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9B5DCA4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C6CB74E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1AEC686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EA1A2AD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A9900CD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31C9966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527B186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E541C40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711A63B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74941E1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19EAF3C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711CE3A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5D51BBF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A27E6C0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E0C5663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3388655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DD023F4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08A2370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AB72157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C370F4A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32C6F76" w:rsidR="00DF0BAE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ABCE9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C48094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298B96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80E026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C8017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915EFB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999529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A03076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141023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5FEF07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366E8F3A" w:rsidR="008C5832" w:rsidRPr="002971C2" w:rsidRDefault="004719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05BE21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FFC82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51587A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6013D7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F408FEF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96493A7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69B0123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F2E6BD5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0AC7C32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791A206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92EB526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F2FD7D6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BF4DB8F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D95F86C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AE71453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49152D0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2C5D9B4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D98AA0C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AAB562A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26A9D8A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C2B731C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37BB4C3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E9C6262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40DA971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A8028E6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60F42A4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628C41C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40885DC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B933806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8AF0729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5AB3F59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89191F4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DC2D96F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1CD67AE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03192CA" w:rsidR="00DF4FD8" w:rsidRPr="002971C2" w:rsidRDefault="004719B6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8D910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A4C4CB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C276E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FBD9DC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85B109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8996D1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0FBEB1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4719B6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719B6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