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7F17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73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73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9655E6" w:rsidR="00CF4FE4" w:rsidRPr="00E4407D" w:rsidRDefault="00A473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911F95" w:rsidR="00AF5D25" w:rsidRPr="001C1C57" w:rsidRDefault="00A473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681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8A8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29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EF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69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A8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E7E89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B88E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314C4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20E4D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5C1A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D52CB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676A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F66EA" w:rsidR="009A6C64" w:rsidRPr="00A47396" w:rsidRDefault="00A47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581E3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BF49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9AC84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47899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7D9E5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1363E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E2DE5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08056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A439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B620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BF2AD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EA00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AF179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0EAD1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3D6AA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850B9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2C27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A51ED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7310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54679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9FBCB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99EC8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84B9E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9C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F8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27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C9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AA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04CC02" w:rsidR="00AF5D25" w:rsidRPr="001C1C57" w:rsidRDefault="00A473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26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90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45A56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071AD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DD353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5A1F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B876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2FC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A91C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DC5C0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A3EB9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4DA59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CDB31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1818E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896D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248E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1BCD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04866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FD538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0829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B16B0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9B8E3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38404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804D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5E91E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94330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FE60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D7DCA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528E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65590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C8225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2670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8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02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FA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20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0A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66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98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95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C4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D7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18A469" w:rsidR="00AF5D25" w:rsidRPr="001C1C57" w:rsidRDefault="00A473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62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76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88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E8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C754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6620A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4875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5332E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C2916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D22D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51198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71A1E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8AC9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41D58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95F8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9C22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4F8AB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8A4A2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2FA1B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90BD0" w:rsidR="009A6C64" w:rsidRPr="00A47396" w:rsidRDefault="00A47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D3BD8" w:rsidR="009A6C64" w:rsidRPr="00A47396" w:rsidRDefault="00A47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8113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DAF1A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E96BB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4DCB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196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F1DA0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D19DC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4798D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DC6F7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458E1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12C1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C71AF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58F53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DF775" w:rsidR="009A6C64" w:rsidRPr="00E4407D" w:rsidRDefault="00A47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B2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64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A3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10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06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7B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14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73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642FE" w:rsidR="00884AB4" w:rsidRPr="00E4407D" w:rsidRDefault="00A47396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156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053AB" w:rsidR="00884AB4" w:rsidRPr="00E4407D" w:rsidRDefault="00A47396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11C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06C34" w:rsidR="00884AB4" w:rsidRPr="00E4407D" w:rsidRDefault="00A47396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43A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C6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351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D3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C22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7B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175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47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002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A2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A4B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48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074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47396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