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6833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443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44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F88D79" w:rsidR="00CF4FE4" w:rsidRPr="00E4407D" w:rsidRDefault="00F544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C14EE9" w:rsidR="00AF5D25" w:rsidRPr="001C1C57" w:rsidRDefault="00F544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BFF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105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B2B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B7A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6A0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0BB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82B366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006D4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D3670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CA1AA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83563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C7F24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9B3EF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99995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3C677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04BEC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C7EFB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76FEB" w:rsidR="009A6C64" w:rsidRPr="00F54430" w:rsidRDefault="00F54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3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83D0A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9F9FA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F0AF6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EFCF8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329E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41980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A3EAD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D0886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EC8B5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567BE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1E796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B1DA3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61F7C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9424A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4A08A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DBA65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B647F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99903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EC0E5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AD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5C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00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73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A6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55540F" w:rsidR="00AF5D25" w:rsidRPr="001C1C57" w:rsidRDefault="00F544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F6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DA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C4B1D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4F5CB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BD8FD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0F8EE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DC068E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690A5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4BDA7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8521A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85886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3F6DB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DA41F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E73B3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4AD9E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C7563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26A5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210BE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55A74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515E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585B0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BEE5F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E0C4F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F9651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210BB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454F0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9517D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0A69A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FE34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846C4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5EAB1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1AA3F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CF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4B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C3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B7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89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E9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A7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CC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41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14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BEE766" w:rsidR="00AF5D25" w:rsidRPr="001C1C57" w:rsidRDefault="00F544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77C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DB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59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A4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F9B46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FD627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8560C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4824E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0511F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30A74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125B1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D23CE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0B34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5E16D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C8C45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2C99A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27B65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9D299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D947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D9649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283DE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7A42F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3F0BC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3737D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DC881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91C51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37346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A5745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80DA4" w:rsidR="009A6C64" w:rsidRPr="00F54430" w:rsidRDefault="00F544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4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23682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BFD17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62B46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1CE4C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C2944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E0433" w:rsidR="009A6C64" w:rsidRPr="00E4407D" w:rsidRDefault="00F544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40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45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E4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A3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18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B8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FD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44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CAB30" w:rsidR="00884AB4" w:rsidRPr="00E4407D" w:rsidRDefault="00F54430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149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3D0F2" w:rsidR="00884AB4" w:rsidRPr="00E4407D" w:rsidRDefault="00F5443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43A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95B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D8E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90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4F3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07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B87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7C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99B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213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50E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2A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B98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A0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1D4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443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