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7AD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7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7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78CB1" w:rsidR="00CF4FE4" w:rsidRPr="00E4407D" w:rsidRDefault="007D77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8590DB" w:rsidR="00AF5D25" w:rsidRPr="001C1C57" w:rsidRDefault="007D77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EFD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335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26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F77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72F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7E9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A2A4F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A3B56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F951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4395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B2FE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6164A" w:rsidR="009A6C64" w:rsidRPr="007D7709" w:rsidRDefault="007D7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89EA2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FA69F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473EB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FA48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5BB3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ADFA6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E53D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B59FD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A882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A8297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6FD5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36D11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0B51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B87E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586EE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41FF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10F386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383B0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0AF4E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80ED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C33C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EDF55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ACEFB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5FA9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66BC5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14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54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9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6C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9F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87EFAE" w:rsidR="00AF5D25" w:rsidRPr="001C1C57" w:rsidRDefault="007D77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0D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46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D929F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A182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3311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4D44B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82FF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C6BA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CD6E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BC835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A90A1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BE7C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EB38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FFEEF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030D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56F8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C08B7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CC50B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546A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B260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98AA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94334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A6CF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3808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F43C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19EE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5236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C6787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DBAE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28E3E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9DA21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1DAC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35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D7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9A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22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AC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0B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D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DE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C6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BB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838771" w:rsidR="00AF5D25" w:rsidRPr="001C1C57" w:rsidRDefault="007D77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2E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91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801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98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7570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CF5C7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1765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0E122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BD26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37B8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32C3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6A08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C406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B1EDE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70D8F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548A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F5F9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E1E0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B5980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8FA75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03659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89E1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078DA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85DD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F5313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FC4BB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4E4F4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E76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DF602" w:rsidR="009A6C64" w:rsidRPr="007D7709" w:rsidRDefault="007D7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07E2D" w:rsidR="009A6C64" w:rsidRPr="007D7709" w:rsidRDefault="007D77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CC58C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007D2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01F7D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F6E0F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65698" w:rsidR="009A6C64" w:rsidRPr="00E4407D" w:rsidRDefault="007D77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4A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E1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FA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D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109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BA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7C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7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41FF9" w:rsidR="00884AB4" w:rsidRPr="00E4407D" w:rsidRDefault="007D7709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7B5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4AAEF" w:rsidR="00884AB4" w:rsidRPr="00E4407D" w:rsidRDefault="007D77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3A4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01B9A" w:rsidR="00884AB4" w:rsidRPr="00E4407D" w:rsidRDefault="007D77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8F5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1C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45E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32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B6B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18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98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FD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590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B8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D26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A8C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759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70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