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C7E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29F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29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F0E49" w:rsidR="00CF4FE4" w:rsidRPr="00E4407D" w:rsidRDefault="003529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067D8" w:rsidR="00AF5D25" w:rsidRPr="001C1C57" w:rsidRDefault="003529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2EF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7E4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5E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CB2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B5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5CE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E78B9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831C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87955" w:rsidR="009A6C64" w:rsidRPr="003529F4" w:rsidRDefault="003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9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743F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A8E61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EDD38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1547E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2315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031E4" w:rsidR="009A6C64" w:rsidRPr="003529F4" w:rsidRDefault="003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9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BE223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8825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9456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28BA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E90D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5870E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1DF4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C040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4AB1B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7F41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CC85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94F31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CCB7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FBAA8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1FF9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A8102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3D935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CA32B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D930E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5264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42A9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9620B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33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6E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C8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C6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A7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8173E" w:rsidR="00AF5D25" w:rsidRPr="001C1C57" w:rsidRDefault="003529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83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FDE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38F09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260E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3E4B6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F09AB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D4E8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282D4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148D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70CB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C125C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54ED2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06B45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61CC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C5A5E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A280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C277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62C4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50005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7E223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04691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4D95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4015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9271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18DD5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B568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CA4D6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1E63B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E5132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75964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2A50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802D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0B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BA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2D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43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2B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0B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0D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01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E7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0E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7CC8C" w:rsidR="00AF5D25" w:rsidRPr="001C1C57" w:rsidRDefault="003529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87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36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58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20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B071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4FB2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070CB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8DD65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56C52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F3C09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932A1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A8053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98AC1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2E9C3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B76C3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C627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AE56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3281E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02B2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DAC8D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EF5F1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C22FC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FDAF0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296C9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7EBE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664EC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F1DF7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0E1EF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ADCB7" w:rsidR="009A6C64" w:rsidRPr="003529F4" w:rsidRDefault="0035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9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36915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E331C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F760A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330E6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0D33C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EE9D2" w:rsidR="009A6C64" w:rsidRPr="00E4407D" w:rsidRDefault="0035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CD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91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2D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59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88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F8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78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29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444F1" w:rsidR="00884AB4" w:rsidRPr="00E4407D" w:rsidRDefault="003529F4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BE7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00DDE" w:rsidR="00884AB4" w:rsidRPr="00E4407D" w:rsidRDefault="003529F4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A7D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555E7" w:rsidR="00884AB4" w:rsidRPr="00E4407D" w:rsidRDefault="003529F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07F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F3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D5F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FE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DBE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9A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612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1D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201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99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F78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EC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697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29F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