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EEF6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6F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6F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E07BD3" w:rsidR="00CF4FE4" w:rsidRPr="00E4407D" w:rsidRDefault="00586F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AB9B07" w:rsidR="00AF5D25" w:rsidRPr="001C1C57" w:rsidRDefault="00586F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C6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34E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32F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AA3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401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F9D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EB7657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6AAE3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2D5BD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A3DC5" w:rsidR="009A6C64" w:rsidRPr="00586F52" w:rsidRDefault="00586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F5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2FC36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D5B8C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292D9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371CD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B4D57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E7F0F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02BE4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1E2CA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6ED0F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0D652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95517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516CA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A6C0C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3A917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2B9C0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E03213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99F5D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7FDBB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0360B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3F959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DAC80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09979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61DBA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E8085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6B8EC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3A116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D02B5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DA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58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7C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93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CE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E8343F" w:rsidR="00AF5D25" w:rsidRPr="001C1C57" w:rsidRDefault="00586F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DE1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DFC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5C9E59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09D0C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73B2A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5903D5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59E48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F4A35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4EA30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B603D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96C4A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02385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CC489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7FC36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4C751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71065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6A964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15F5C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E56F6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3CA23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563E7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D5790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13971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030CF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7ED8B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4BA7C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378CC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2A1B2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6703A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C45B5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9E600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23360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99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99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26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E7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49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E1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1E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28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00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67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3C4A54" w:rsidR="00AF5D25" w:rsidRPr="001C1C57" w:rsidRDefault="00586F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2BC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76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809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E83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10D32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0F37A9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103B6C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4CC67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3B390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F1202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8E41C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04671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BE106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D25FF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6B2A8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C1BF6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253F4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B7021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31502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AB0E7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2FF33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3E506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0884E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D1DA9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14470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58499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6A750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89002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659CC" w:rsidR="009A6C64" w:rsidRPr="00586F52" w:rsidRDefault="00586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F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0A945" w:rsidR="009A6C64" w:rsidRPr="00586F52" w:rsidRDefault="00586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F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58AE9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66BFB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34BE5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6C4CB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869A1" w:rsidR="009A6C64" w:rsidRPr="00E4407D" w:rsidRDefault="00586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90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7D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40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63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F6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C6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72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6F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A287D" w:rsidR="00884AB4" w:rsidRPr="00E4407D" w:rsidRDefault="00586F52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581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8EE63" w:rsidR="00884AB4" w:rsidRPr="00E4407D" w:rsidRDefault="00586F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395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43375" w:rsidR="00884AB4" w:rsidRPr="00E4407D" w:rsidRDefault="00586F5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4AA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82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376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7D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A130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27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C2D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9B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1E5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EDB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E1F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8EF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F5D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6F5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