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6772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02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02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DE2A5" w:rsidR="00CF4FE4" w:rsidRPr="00E4407D" w:rsidRDefault="007702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ED8C90" w:rsidR="00AF5D25" w:rsidRPr="001C1C57" w:rsidRDefault="007702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7C9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4F6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A8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E69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21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51A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BB00E6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C667B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FB040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6894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70C26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F6B2E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0D996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706A3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FB22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168A8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CFBC1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77B6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F9350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7512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A76F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C7E33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7E01B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69661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4496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423B9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5CB8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C176B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FB0C1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4794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226F8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873A3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C22F6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E1E6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9CE8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A2AD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3ED94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E2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63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BF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BE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7F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05C403" w:rsidR="00AF5D25" w:rsidRPr="001C1C57" w:rsidRDefault="007702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29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40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57254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4E308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CC7F7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D2125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7D5B7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A46FB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34F64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0084A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78184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BEFB4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D8A4E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596D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CED3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934D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CDD88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3D41A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EFCA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C9E8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B4D1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87C79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1767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09456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EC09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865E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9E14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095F3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E21C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8194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C4670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76CB1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1B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6C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CB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54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A7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B2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EF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B0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77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E0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54C0FD" w:rsidR="00AF5D25" w:rsidRPr="001C1C57" w:rsidRDefault="007702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6F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CC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7E9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B9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A471B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A3F8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C52B2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25DE8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C9A70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3A2F7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85947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5617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16A62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D044E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E441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86CB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12433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2D3A6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61BB0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4BFFE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180C1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4915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2EC68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2D37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05845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757F3" w:rsidR="009A6C64" w:rsidRPr="007702AC" w:rsidRDefault="00770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2A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CABB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42EAD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D3123" w:rsidR="009A6C64" w:rsidRPr="007702AC" w:rsidRDefault="00770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2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F00D9" w:rsidR="009A6C64" w:rsidRPr="007702AC" w:rsidRDefault="00770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2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D553A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E17C1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986EA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5D6FC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3B05F" w:rsidR="009A6C64" w:rsidRPr="00E4407D" w:rsidRDefault="00770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21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40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15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A4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70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4C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92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02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34F5F" w:rsidR="00884AB4" w:rsidRPr="00E4407D" w:rsidRDefault="007702AC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777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0DC92" w:rsidR="00884AB4" w:rsidRPr="00E4407D" w:rsidRDefault="007702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312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54723" w:rsidR="00884AB4" w:rsidRPr="00E4407D" w:rsidRDefault="007702A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07B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3C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C58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28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D8B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D3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551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15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E11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5F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665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C2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EA1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02A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