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FD88B2A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883C61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037A9D8E" w:rsidR="00F71B70" w:rsidRPr="009C3FCF" w:rsidRDefault="00883C61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610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B58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250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D7B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22C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5EE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753914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AC114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12077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E78822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CFE0D5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7DCC5F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873F76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A60A6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1AF2FF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70DC6B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BA63B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2E3ED5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91962E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CA1DE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F5DB1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08CB1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31EBD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111E89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74E687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B4341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A94211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873BCF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2A09E1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43621D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6291E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CBB307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B6B8D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F41143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91D61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B88BE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BE1C65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43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C30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48F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EE5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D8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3A724B3" w:rsidR="004D7C78" w:rsidRPr="009C3FCF" w:rsidRDefault="00883C61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451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43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2049C5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F2EEC8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33A581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F3661E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C13467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9E20D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4CAF79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671F37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56593F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785D4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0F0EBC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D4AD1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6A77F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2E200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69618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630A31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FEB16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64FA2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EADFE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A25674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17788D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F1950F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06559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9904D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F202A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C92F0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A22AA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80D72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B6DAB4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2698D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82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18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800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09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A38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A94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EB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982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9F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EE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614FB85F" w:rsidR="004D7C78" w:rsidRPr="009C3FCF" w:rsidRDefault="00883C61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800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5EE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BB7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11A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A22D48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FC639F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E8AEAF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83C1FA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C2CE2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C5FE80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3BA12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D2D41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A3A50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B0A95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BF46AD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12A4E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D8A298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F2AFD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44260A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BC99EC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D6E2F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636C4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D1A6D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5B3AA6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A46FCE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CAEED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EDF085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1F9FB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F7E6DD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179E9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897351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D41834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3B9B8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D9094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37120" w:rsidR="009A6C64" w:rsidRPr="00140906" w:rsidRDefault="00883C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C7A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4D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0FC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B5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71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61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55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3C61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3C61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379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