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A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F5C1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A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A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D1E3A" w:rsidR="00CC1B32" w:rsidRPr="00CC1B32" w:rsidRDefault="008B2A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0A0BEF" w:rsidR="006E15B7" w:rsidRPr="00D72FD1" w:rsidRDefault="008B2A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C76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CD6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CA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78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F74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B3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E3B5F7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2E0A1C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70B6FF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2E3AE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613157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746E6B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5EBB6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8896D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5EEA63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5C5EEF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63265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CF8BE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AE74E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8680D1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7C6060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4C3A65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F2E78A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B45244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5CC732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810ED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A120BD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B4DF2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74B068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50736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1DC173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D0B7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752BF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F0543D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9ED2B6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943CBB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139FD2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70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28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129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153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57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6948A1" w:rsidR="006E15B7" w:rsidRPr="00D72FD1" w:rsidRDefault="008B2A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F9D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F3C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C619F0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B846CD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F345E3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4A8DE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336D1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A811BD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7BFF13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BC3925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DC33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0CC6A4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98946C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13374A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ECD83B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EA97DB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1DC97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3022CA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30A012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C10884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15916C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C32D0B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048CB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C84B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DB1E0E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E8CBB3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52A37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902EC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9F8FF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249D3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64D788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4886C5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66E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8F1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C2C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42F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1B9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D97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315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57D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B5A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0B2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E5B1A2" w:rsidR="006E15B7" w:rsidRPr="00D72FD1" w:rsidRDefault="008B2A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72F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39D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EC9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6C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34213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24314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F9D0FE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CBA49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85E4D6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C9DAD5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A53BD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EF73C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89C725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9A17C9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C27C6F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C38A29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BF8E65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D0F586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4921F0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08FE4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63AE59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4EA73F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464FEA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47F7ED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D8B6F6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DD628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14A10C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AA6942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45C79A" w:rsidR="006E15B7" w:rsidRPr="008B2A20" w:rsidRDefault="008B2A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A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753947" w:rsidR="006E15B7" w:rsidRPr="008B2A20" w:rsidRDefault="008B2A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A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7AA514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ECD72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AC704F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FE13FE" w:rsidR="006E15B7" w:rsidRPr="00CC1B32" w:rsidRDefault="008B2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9FA4B" w:rsidR="006E15B7" w:rsidRPr="00CC1B32" w:rsidRDefault="008B2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A3F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738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EF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86F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F68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56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F8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C84885" w:rsidR="0051614F" w:rsidRPr="00CC1B32" w:rsidRDefault="008B2A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50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605949" w:rsidR="0051614F" w:rsidRPr="00CC1B32" w:rsidRDefault="008B2A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88F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9ED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053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71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606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217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E0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DB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8C7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BD9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7A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C3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20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6E0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24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2A2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