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4E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CFBE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4E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4E9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0B46A1" w:rsidR="00CC1B32" w:rsidRPr="00CC1B32" w:rsidRDefault="000B4E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2F9296" w:rsidR="006E15B7" w:rsidRPr="00D72FD1" w:rsidRDefault="000B4E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6ECF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15F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417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19A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645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36E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3F002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93341A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70174F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508927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3D3513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56133F" w:rsidR="006E15B7" w:rsidRPr="000B4E93" w:rsidRDefault="000B4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E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D44ACA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C9DA7C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3055A0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6DF4E4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A15EF8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E6B302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41C318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E058CC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8083C3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744CFD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79F723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B18D56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099486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2E534E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E42DC7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899CE8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CCD024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9233FE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FC1D58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78C1B9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BD3E25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1B4025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AB2765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BA11C6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90C118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4C8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7D0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5CC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9C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BCB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C68F4E" w:rsidR="006E15B7" w:rsidRPr="00D72FD1" w:rsidRDefault="000B4E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39F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A66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A129F7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452FA5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9C6D55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F05EBF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827335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FEFE46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C948B0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204052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E60D5F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D03CF9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873F40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A7A5E2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684D53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45201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5B05CE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8C0300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6954CB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9781CA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88F4A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D0780D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0E05A0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9D802B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1148BE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01223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210C33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3F59C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1367F5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77B3FB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1061CE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F74959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5B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A46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198B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189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238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816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3BD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EC9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74C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36E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3DB5A9" w:rsidR="006E15B7" w:rsidRPr="00D72FD1" w:rsidRDefault="000B4E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9C38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B7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98D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1E5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B1559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E58035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D876B3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C0428D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118D8C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A7883B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1659C2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217A31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823A0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F3123E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9A5E2B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6A153E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874A7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A86AF8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6786D9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6B6920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1C91B1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9E5BF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5D20BD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CCD5F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836F14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B23F0A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829747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FC70F8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69F83D" w:rsidR="006E15B7" w:rsidRPr="000B4E93" w:rsidRDefault="000B4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E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C41EF" w:rsidR="006E15B7" w:rsidRPr="000B4E93" w:rsidRDefault="000B4E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E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5E0A41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D8559D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5F6CB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1A75A9" w:rsidR="006E15B7" w:rsidRPr="00CC1B32" w:rsidRDefault="000B4E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0BD089" w:rsidR="006E15B7" w:rsidRPr="00CC1B32" w:rsidRDefault="000B4E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4BE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1F2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648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72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094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511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CDB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71ABF4" w:rsidR="0051614F" w:rsidRPr="00CC1B32" w:rsidRDefault="000B4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97E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62C027" w:rsidR="0051614F" w:rsidRPr="00CC1B32" w:rsidRDefault="000B4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D74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08AFC6" w:rsidR="0051614F" w:rsidRPr="00CC1B32" w:rsidRDefault="000B4E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E7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30F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69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996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8BD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561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F7A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D39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2B6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9FE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9AE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EE6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A13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4E93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